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133" w:rsidRPr="00746279" w:rsidRDefault="00F73133" w:rsidP="00F7313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46279">
        <w:rPr>
          <w:rFonts w:ascii="Times New Roman" w:hAnsi="Times New Roman" w:cs="Times New Roman"/>
          <w:b/>
          <w:sz w:val="28"/>
          <w:szCs w:val="28"/>
        </w:rPr>
        <w:t>2. Информация о качестве услуг по передаче</w:t>
      </w:r>
    </w:p>
    <w:p w:rsidR="00F73133" w:rsidRPr="00746279" w:rsidRDefault="00F73133" w:rsidP="00F7313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279">
        <w:rPr>
          <w:rFonts w:ascii="Times New Roman" w:hAnsi="Times New Roman" w:cs="Times New Roman"/>
          <w:b/>
          <w:sz w:val="28"/>
          <w:szCs w:val="28"/>
        </w:rPr>
        <w:t>электрической энергии</w:t>
      </w:r>
    </w:p>
    <w:p w:rsidR="00F73133" w:rsidRPr="00746279" w:rsidRDefault="00F73133" w:rsidP="00F731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6279" w:rsidRDefault="00F73133" w:rsidP="0074627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46279">
        <w:rPr>
          <w:rFonts w:ascii="Times New Roman" w:hAnsi="Times New Roman" w:cs="Times New Roman"/>
          <w:sz w:val="24"/>
          <w:szCs w:val="24"/>
        </w:rPr>
        <w:t>2.1. Показатели качества услуг по передаче электрической энергии в целом</w:t>
      </w:r>
    </w:p>
    <w:p w:rsidR="00F73133" w:rsidRDefault="00F73133" w:rsidP="0074627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46279">
        <w:rPr>
          <w:rFonts w:ascii="Times New Roman" w:hAnsi="Times New Roman" w:cs="Times New Roman"/>
          <w:sz w:val="24"/>
          <w:szCs w:val="24"/>
        </w:rPr>
        <w:t>по сетевой организации</w:t>
      </w:r>
      <w:r w:rsidR="00746279">
        <w:rPr>
          <w:rFonts w:ascii="Times New Roman" w:hAnsi="Times New Roman" w:cs="Times New Roman"/>
          <w:sz w:val="24"/>
          <w:szCs w:val="24"/>
        </w:rPr>
        <w:t xml:space="preserve"> в 201</w:t>
      </w:r>
      <w:r w:rsidR="007A3CCF">
        <w:rPr>
          <w:rFonts w:ascii="Times New Roman" w:hAnsi="Times New Roman" w:cs="Times New Roman"/>
          <w:sz w:val="24"/>
          <w:szCs w:val="24"/>
        </w:rPr>
        <w:t>9</w:t>
      </w:r>
      <w:r w:rsidR="00746279">
        <w:rPr>
          <w:rFonts w:ascii="Times New Roman" w:hAnsi="Times New Roman" w:cs="Times New Roman"/>
          <w:sz w:val="24"/>
          <w:szCs w:val="24"/>
        </w:rPr>
        <w:t xml:space="preserve"> году</w:t>
      </w:r>
      <w:bookmarkStart w:id="0" w:name="_GoBack"/>
      <w:bookmarkEnd w:id="0"/>
      <w:r w:rsidRPr="00746279">
        <w:rPr>
          <w:rFonts w:ascii="Times New Roman" w:hAnsi="Times New Roman" w:cs="Times New Roman"/>
          <w:sz w:val="24"/>
          <w:szCs w:val="24"/>
        </w:rPr>
        <w:t xml:space="preserve">, а также динамика по отношению к году, </w:t>
      </w:r>
      <w:r w:rsidR="00746279">
        <w:rPr>
          <w:rFonts w:ascii="Times New Roman" w:hAnsi="Times New Roman" w:cs="Times New Roman"/>
          <w:sz w:val="24"/>
          <w:szCs w:val="24"/>
        </w:rPr>
        <w:t>п</w:t>
      </w:r>
      <w:r w:rsidRPr="00746279">
        <w:rPr>
          <w:rFonts w:ascii="Times New Roman" w:hAnsi="Times New Roman" w:cs="Times New Roman"/>
          <w:sz w:val="24"/>
          <w:szCs w:val="24"/>
        </w:rPr>
        <w:t>редшествующему отчетному.</w:t>
      </w:r>
    </w:p>
    <w:p w:rsidR="00F85737" w:rsidRPr="00746279" w:rsidRDefault="00F85737" w:rsidP="0074627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831" w:type="pct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0"/>
        <w:gridCol w:w="5040"/>
        <w:gridCol w:w="990"/>
        <w:gridCol w:w="994"/>
        <w:gridCol w:w="2550"/>
      </w:tblGrid>
      <w:tr w:rsidR="004C10B4" w:rsidRPr="00746279" w:rsidTr="00E94E28">
        <w:trPr>
          <w:cantSplit/>
          <w:trHeight w:val="20"/>
        </w:trPr>
        <w:tc>
          <w:tcPr>
            <w:tcW w:w="243" w:type="pct"/>
            <w:vMerge w:val="restart"/>
          </w:tcPr>
          <w:p w:rsidR="004C10B4" w:rsidRPr="00746279" w:rsidRDefault="004C10B4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504" w:type="pct"/>
            <w:vMerge w:val="restart"/>
            <w:vAlign w:val="center"/>
          </w:tcPr>
          <w:p w:rsidR="004C10B4" w:rsidRPr="00746279" w:rsidRDefault="004C10B4" w:rsidP="001724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253" w:type="pct"/>
            <w:gridSpan w:val="3"/>
          </w:tcPr>
          <w:p w:rsidR="004C10B4" w:rsidRPr="00746279" w:rsidRDefault="004C10B4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Значение показателя, годы</w:t>
            </w:r>
          </w:p>
        </w:tc>
      </w:tr>
      <w:tr w:rsidR="00E94E28" w:rsidRPr="00746279" w:rsidTr="00E94E28">
        <w:trPr>
          <w:cantSplit/>
          <w:trHeight w:val="20"/>
        </w:trPr>
        <w:tc>
          <w:tcPr>
            <w:tcW w:w="243" w:type="pct"/>
            <w:vMerge/>
          </w:tcPr>
          <w:p w:rsidR="004C10B4" w:rsidRPr="00746279" w:rsidRDefault="004C10B4" w:rsidP="006E5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pct"/>
            <w:vMerge/>
          </w:tcPr>
          <w:p w:rsidR="004C10B4" w:rsidRPr="00746279" w:rsidRDefault="004C10B4" w:rsidP="006E5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vAlign w:val="center"/>
          </w:tcPr>
          <w:p w:rsidR="004C10B4" w:rsidRPr="0017249D" w:rsidRDefault="004C10B4" w:rsidP="007A3C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49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A3C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249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94" w:type="pct"/>
            <w:vAlign w:val="center"/>
          </w:tcPr>
          <w:p w:rsidR="004C10B4" w:rsidRPr="00746279" w:rsidRDefault="004C10B4" w:rsidP="007A3C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49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A3C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7249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67" w:type="pct"/>
            <w:vAlign w:val="center"/>
          </w:tcPr>
          <w:p w:rsidR="004C10B4" w:rsidRPr="00746279" w:rsidRDefault="004C10B4" w:rsidP="001724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Динамика изменения показателя</w:t>
            </w:r>
          </w:p>
        </w:tc>
      </w:tr>
      <w:tr w:rsidR="00E94E28" w:rsidRPr="00746279" w:rsidTr="00E94E28">
        <w:trPr>
          <w:cantSplit/>
          <w:trHeight w:val="20"/>
        </w:trPr>
        <w:tc>
          <w:tcPr>
            <w:tcW w:w="243" w:type="pct"/>
          </w:tcPr>
          <w:p w:rsidR="004C10B4" w:rsidRPr="00746279" w:rsidRDefault="004C10B4" w:rsidP="00BC491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pct"/>
          </w:tcPr>
          <w:p w:rsidR="004C10B4" w:rsidRPr="00746279" w:rsidRDefault="004C10B4" w:rsidP="00BC4913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4C10B4" w:rsidRPr="00746279" w:rsidRDefault="004C10B4" w:rsidP="00BC4913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</w:tcPr>
          <w:p w:rsidR="004C10B4" w:rsidRPr="00746279" w:rsidRDefault="004C10B4" w:rsidP="00BC4913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</w:tcPr>
          <w:p w:rsidR="004C10B4" w:rsidRPr="00746279" w:rsidRDefault="004C10B4" w:rsidP="00BC4913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E28" w:rsidRPr="007A3CCF" w:rsidTr="00E94E28">
        <w:trPr>
          <w:cantSplit/>
          <w:trHeight w:val="20"/>
        </w:trPr>
        <w:tc>
          <w:tcPr>
            <w:tcW w:w="243" w:type="pct"/>
            <w:vAlign w:val="center"/>
          </w:tcPr>
          <w:p w:rsidR="007A3CCF" w:rsidRPr="00746279" w:rsidRDefault="007A3CCF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4" w:type="pct"/>
          </w:tcPr>
          <w:p w:rsidR="007A3CCF" w:rsidRPr="00746279" w:rsidRDefault="007A3CCF" w:rsidP="006E5B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Показатель средней продолжительности прекращений передачи электрической энергии</w:t>
            </w:r>
            <w:proofErr w:type="gramStart"/>
            <w:r w:rsidRPr="0074627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4627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50850" cy="257810"/>
                  <wp:effectExtent l="19050" t="0" r="6350" b="0"/>
                  <wp:docPr id="13" name="Рисунок 1" descr="base_1_182042_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_182042_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257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492" w:type="pct"/>
            <w:vAlign w:val="center"/>
          </w:tcPr>
          <w:p w:rsidR="007A3CCF" w:rsidRPr="007A3CCF" w:rsidRDefault="007A3CCF" w:rsidP="007A3C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F">
              <w:rPr>
                <w:rFonts w:ascii="Times New Roman" w:hAnsi="Times New Roman" w:cs="Times New Roman"/>
                <w:sz w:val="24"/>
                <w:szCs w:val="24"/>
              </w:rPr>
              <w:t>1,087</w:t>
            </w:r>
          </w:p>
        </w:tc>
        <w:tc>
          <w:tcPr>
            <w:tcW w:w="494" w:type="pct"/>
            <w:vAlign w:val="center"/>
          </w:tcPr>
          <w:p w:rsidR="007A3CCF" w:rsidRPr="007A3CCF" w:rsidRDefault="007A3CCF" w:rsidP="007A3C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F">
              <w:rPr>
                <w:rFonts w:ascii="Times New Roman" w:hAnsi="Times New Roman" w:cs="Times New Roman"/>
                <w:sz w:val="24"/>
                <w:szCs w:val="24"/>
              </w:rPr>
              <w:t>0,778</w:t>
            </w:r>
          </w:p>
        </w:tc>
        <w:tc>
          <w:tcPr>
            <w:tcW w:w="1267" w:type="pct"/>
            <w:vAlign w:val="center"/>
          </w:tcPr>
          <w:p w:rsidR="007A3CCF" w:rsidRPr="007A3CCF" w:rsidRDefault="007A3CCF" w:rsidP="001B4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F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r w:rsidR="001B454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E94E28" w:rsidRPr="007A3CCF" w:rsidTr="00E94E28">
        <w:trPr>
          <w:cantSplit/>
          <w:trHeight w:val="20"/>
        </w:trPr>
        <w:tc>
          <w:tcPr>
            <w:tcW w:w="243" w:type="pct"/>
            <w:vAlign w:val="center"/>
          </w:tcPr>
          <w:p w:rsidR="007A3CCF" w:rsidRPr="00746279" w:rsidRDefault="007A3CCF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504" w:type="pct"/>
          </w:tcPr>
          <w:p w:rsidR="007A3CCF" w:rsidRPr="00746279" w:rsidRDefault="007A3CCF" w:rsidP="006E5BE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 xml:space="preserve">ВН (110 </w:t>
            </w:r>
            <w:proofErr w:type="spellStart"/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746279">
              <w:rPr>
                <w:rFonts w:ascii="Times New Roman" w:hAnsi="Times New Roman" w:cs="Times New Roman"/>
                <w:sz w:val="24"/>
                <w:szCs w:val="24"/>
              </w:rPr>
              <w:t xml:space="preserve"> и выше)</w:t>
            </w:r>
          </w:p>
        </w:tc>
        <w:tc>
          <w:tcPr>
            <w:tcW w:w="492" w:type="pct"/>
            <w:vAlign w:val="bottom"/>
          </w:tcPr>
          <w:p w:rsidR="007A3CCF" w:rsidRPr="007A3CCF" w:rsidRDefault="007A3CCF" w:rsidP="007A3C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4" w:type="pct"/>
            <w:vAlign w:val="bottom"/>
          </w:tcPr>
          <w:p w:rsidR="007A3CCF" w:rsidRPr="007A3CCF" w:rsidRDefault="007A3CCF" w:rsidP="007A3C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7" w:type="pct"/>
            <w:vAlign w:val="bottom"/>
          </w:tcPr>
          <w:p w:rsidR="007A3CCF" w:rsidRPr="007A3CCF" w:rsidRDefault="007A3CCF" w:rsidP="007A3C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4E28" w:rsidRPr="007A3CCF" w:rsidTr="00E94E28">
        <w:trPr>
          <w:cantSplit/>
          <w:trHeight w:val="20"/>
        </w:trPr>
        <w:tc>
          <w:tcPr>
            <w:tcW w:w="243" w:type="pct"/>
            <w:vAlign w:val="center"/>
          </w:tcPr>
          <w:p w:rsidR="007A3CCF" w:rsidRPr="00746279" w:rsidRDefault="007A3CCF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504" w:type="pct"/>
          </w:tcPr>
          <w:p w:rsidR="007A3CCF" w:rsidRPr="00746279" w:rsidRDefault="007A3CCF" w:rsidP="006E5BE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gramStart"/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46279">
              <w:rPr>
                <w:rFonts w:ascii="Times New Roman" w:hAnsi="Times New Roman" w:cs="Times New Roman"/>
                <w:sz w:val="24"/>
                <w:szCs w:val="24"/>
              </w:rPr>
              <w:t xml:space="preserve"> (35 - 60 </w:t>
            </w:r>
            <w:proofErr w:type="spellStart"/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2" w:type="pct"/>
            <w:vAlign w:val="bottom"/>
          </w:tcPr>
          <w:p w:rsidR="007A3CCF" w:rsidRPr="007A3CCF" w:rsidRDefault="007A3CCF" w:rsidP="007A3C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4" w:type="pct"/>
            <w:vAlign w:val="bottom"/>
          </w:tcPr>
          <w:p w:rsidR="007A3CCF" w:rsidRPr="007A3CCF" w:rsidRDefault="007A3CCF" w:rsidP="007A3C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7" w:type="pct"/>
            <w:vAlign w:val="bottom"/>
          </w:tcPr>
          <w:p w:rsidR="007A3CCF" w:rsidRPr="007A3CCF" w:rsidRDefault="007A3CCF" w:rsidP="007A3C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4E28" w:rsidRPr="007A3CCF" w:rsidTr="00E94E28">
        <w:trPr>
          <w:cantSplit/>
          <w:trHeight w:val="20"/>
        </w:trPr>
        <w:tc>
          <w:tcPr>
            <w:tcW w:w="243" w:type="pct"/>
            <w:vAlign w:val="center"/>
          </w:tcPr>
          <w:p w:rsidR="007A3CCF" w:rsidRPr="00746279" w:rsidRDefault="007A3CCF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504" w:type="pct"/>
          </w:tcPr>
          <w:p w:rsidR="007A3CCF" w:rsidRPr="00746279" w:rsidRDefault="007A3CCF" w:rsidP="006E5BE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gramStart"/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746279">
              <w:rPr>
                <w:rFonts w:ascii="Times New Roman" w:hAnsi="Times New Roman" w:cs="Times New Roman"/>
                <w:sz w:val="24"/>
                <w:szCs w:val="24"/>
              </w:rPr>
              <w:t xml:space="preserve"> (1 - 20 </w:t>
            </w:r>
            <w:proofErr w:type="spellStart"/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2" w:type="pct"/>
            <w:vAlign w:val="bottom"/>
          </w:tcPr>
          <w:p w:rsidR="007A3CCF" w:rsidRPr="007A3CCF" w:rsidRDefault="007A3CCF" w:rsidP="007A3C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F">
              <w:rPr>
                <w:rFonts w:ascii="Times New Roman" w:hAnsi="Times New Roman" w:cs="Times New Roman"/>
                <w:sz w:val="24"/>
                <w:szCs w:val="24"/>
              </w:rPr>
              <w:t>0,019</w:t>
            </w:r>
          </w:p>
        </w:tc>
        <w:tc>
          <w:tcPr>
            <w:tcW w:w="494" w:type="pct"/>
            <w:vAlign w:val="bottom"/>
          </w:tcPr>
          <w:p w:rsidR="007A3CCF" w:rsidRPr="007A3CCF" w:rsidRDefault="007A3CCF" w:rsidP="007A3C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F">
              <w:rPr>
                <w:rFonts w:ascii="Times New Roman" w:hAnsi="Times New Roman" w:cs="Times New Roman"/>
                <w:sz w:val="24"/>
                <w:szCs w:val="24"/>
              </w:rPr>
              <w:t>0,014</w:t>
            </w:r>
          </w:p>
        </w:tc>
        <w:tc>
          <w:tcPr>
            <w:tcW w:w="1267" w:type="pct"/>
            <w:vAlign w:val="center"/>
          </w:tcPr>
          <w:p w:rsidR="007A3CCF" w:rsidRPr="007A3CCF" w:rsidRDefault="007A3CCF" w:rsidP="007A3C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F"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</w:tr>
      <w:tr w:rsidR="00E94E28" w:rsidRPr="007A3CCF" w:rsidTr="00E94E28">
        <w:trPr>
          <w:cantSplit/>
          <w:trHeight w:val="20"/>
        </w:trPr>
        <w:tc>
          <w:tcPr>
            <w:tcW w:w="243" w:type="pct"/>
            <w:vAlign w:val="center"/>
          </w:tcPr>
          <w:p w:rsidR="007A3CCF" w:rsidRPr="00746279" w:rsidRDefault="007A3CCF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504" w:type="pct"/>
          </w:tcPr>
          <w:p w:rsidR="007A3CCF" w:rsidRPr="00746279" w:rsidRDefault="007A3CCF" w:rsidP="006E5BE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 xml:space="preserve">НН (до 1 </w:t>
            </w:r>
            <w:proofErr w:type="spellStart"/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2" w:type="pct"/>
            <w:vAlign w:val="bottom"/>
          </w:tcPr>
          <w:p w:rsidR="007A3CCF" w:rsidRPr="007A3CCF" w:rsidRDefault="007A3CCF" w:rsidP="007A3C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F">
              <w:rPr>
                <w:rFonts w:ascii="Times New Roman" w:hAnsi="Times New Roman" w:cs="Times New Roman"/>
                <w:sz w:val="24"/>
                <w:szCs w:val="24"/>
              </w:rPr>
              <w:t>1,068</w:t>
            </w:r>
          </w:p>
        </w:tc>
        <w:tc>
          <w:tcPr>
            <w:tcW w:w="494" w:type="pct"/>
            <w:vAlign w:val="bottom"/>
          </w:tcPr>
          <w:p w:rsidR="007A3CCF" w:rsidRPr="007A3CCF" w:rsidRDefault="007A3CCF" w:rsidP="007A3C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F">
              <w:rPr>
                <w:rFonts w:ascii="Times New Roman" w:hAnsi="Times New Roman" w:cs="Times New Roman"/>
                <w:sz w:val="24"/>
                <w:szCs w:val="24"/>
              </w:rPr>
              <w:t>0,764</w:t>
            </w:r>
          </w:p>
        </w:tc>
        <w:tc>
          <w:tcPr>
            <w:tcW w:w="1267" w:type="pct"/>
            <w:vAlign w:val="center"/>
          </w:tcPr>
          <w:p w:rsidR="007A3CCF" w:rsidRPr="007A3CCF" w:rsidRDefault="007A3CCF" w:rsidP="007A3C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F">
              <w:rPr>
                <w:rFonts w:ascii="Times New Roman" w:hAnsi="Times New Roman" w:cs="Times New Roman"/>
                <w:sz w:val="24"/>
                <w:szCs w:val="24"/>
              </w:rPr>
              <w:t>0,304</w:t>
            </w:r>
          </w:p>
        </w:tc>
      </w:tr>
      <w:tr w:rsidR="00E94E28" w:rsidRPr="007A3CCF" w:rsidTr="00E94E28">
        <w:trPr>
          <w:cantSplit/>
          <w:trHeight w:val="20"/>
        </w:trPr>
        <w:tc>
          <w:tcPr>
            <w:tcW w:w="243" w:type="pct"/>
            <w:vAlign w:val="center"/>
          </w:tcPr>
          <w:p w:rsidR="001B454C" w:rsidRPr="00746279" w:rsidRDefault="001B454C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4" w:type="pct"/>
          </w:tcPr>
          <w:p w:rsidR="001B454C" w:rsidRPr="00746279" w:rsidRDefault="001B454C" w:rsidP="006E5B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Показатель средней частоты прекращений передачи электрической энергии</w:t>
            </w:r>
            <w:proofErr w:type="gramStart"/>
            <w:r w:rsidRPr="0074627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4627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18465" cy="257810"/>
                  <wp:effectExtent l="19050" t="0" r="635" b="0"/>
                  <wp:docPr id="1" name="Рисунок 2" descr="base_1_182042_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1_182042_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465" cy="257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492" w:type="pct"/>
            <w:vAlign w:val="center"/>
          </w:tcPr>
          <w:p w:rsidR="001B454C" w:rsidRPr="001B454C" w:rsidRDefault="001B454C" w:rsidP="001B4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4C">
              <w:rPr>
                <w:rFonts w:ascii="Times New Roman" w:hAnsi="Times New Roman" w:cs="Times New Roman"/>
                <w:sz w:val="24"/>
                <w:szCs w:val="24"/>
              </w:rPr>
              <w:t>0,751</w:t>
            </w:r>
          </w:p>
        </w:tc>
        <w:tc>
          <w:tcPr>
            <w:tcW w:w="494" w:type="pct"/>
            <w:vAlign w:val="center"/>
          </w:tcPr>
          <w:p w:rsidR="001B454C" w:rsidRPr="001B454C" w:rsidRDefault="001B454C" w:rsidP="001B4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4C">
              <w:rPr>
                <w:rFonts w:ascii="Times New Roman" w:hAnsi="Times New Roman" w:cs="Times New Roman"/>
                <w:sz w:val="24"/>
                <w:szCs w:val="24"/>
              </w:rPr>
              <w:t>0,608</w:t>
            </w:r>
          </w:p>
        </w:tc>
        <w:tc>
          <w:tcPr>
            <w:tcW w:w="1267" w:type="pct"/>
            <w:vAlign w:val="center"/>
          </w:tcPr>
          <w:p w:rsidR="001B454C" w:rsidRPr="001B454C" w:rsidRDefault="001B454C" w:rsidP="001B4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4C">
              <w:rPr>
                <w:rFonts w:ascii="Times New Roman" w:hAnsi="Times New Roman" w:cs="Times New Roman"/>
                <w:sz w:val="24"/>
                <w:szCs w:val="24"/>
              </w:rPr>
              <w:t>0,143</w:t>
            </w:r>
          </w:p>
        </w:tc>
      </w:tr>
      <w:tr w:rsidR="00E94E28" w:rsidRPr="007A3CCF" w:rsidTr="00E94E28">
        <w:trPr>
          <w:cantSplit/>
          <w:trHeight w:val="20"/>
        </w:trPr>
        <w:tc>
          <w:tcPr>
            <w:tcW w:w="243" w:type="pct"/>
            <w:vAlign w:val="center"/>
          </w:tcPr>
          <w:p w:rsidR="007A3CCF" w:rsidRPr="00746279" w:rsidRDefault="007A3CCF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504" w:type="pct"/>
          </w:tcPr>
          <w:p w:rsidR="007A3CCF" w:rsidRPr="00746279" w:rsidRDefault="007A3CCF" w:rsidP="006E5BE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 xml:space="preserve">ВН (110 </w:t>
            </w:r>
            <w:proofErr w:type="spellStart"/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746279">
              <w:rPr>
                <w:rFonts w:ascii="Times New Roman" w:hAnsi="Times New Roman" w:cs="Times New Roman"/>
                <w:sz w:val="24"/>
                <w:szCs w:val="24"/>
              </w:rPr>
              <w:t xml:space="preserve"> и выше)</w:t>
            </w:r>
          </w:p>
        </w:tc>
        <w:tc>
          <w:tcPr>
            <w:tcW w:w="492" w:type="pct"/>
            <w:vAlign w:val="bottom"/>
          </w:tcPr>
          <w:p w:rsidR="007A3CCF" w:rsidRPr="007A3CCF" w:rsidRDefault="007A3CCF" w:rsidP="007A3C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4" w:type="pct"/>
            <w:vAlign w:val="bottom"/>
          </w:tcPr>
          <w:p w:rsidR="007A3CCF" w:rsidRPr="007A3CCF" w:rsidRDefault="007A3CCF" w:rsidP="007A3C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7" w:type="pct"/>
            <w:vAlign w:val="bottom"/>
          </w:tcPr>
          <w:p w:rsidR="007A3CCF" w:rsidRPr="007A3CCF" w:rsidRDefault="007A3CCF" w:rsidP="007A3C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4E28" w:rsidRPr="007A3CCF" w:rsidTr="00E94E28">
        <w:trPr>
          <w:cantSplit/>
          <w:trHeight w:val="20"/>
        </w:trPr>
        <w:tc>
          <w:tcPr>
            <w:tcW w:w="243" w:type="pct"/>
            <w:vAlign w:val="center"/>
          </w:tcPr>
          <w:p w:rsidR="007A3CCF" w:rsidRPr="00746279" w:rsidRDefault="007A3CCF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504" w:type="pct"/>
          </w:tcPr>
          <w:p w:rsidR="007A3CCF" w:rsidRPr="00746279" w:rsidRDefault="007A3CCF" w:rsidP="006E5BE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gramStart"/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46279">
              <w:rPr>
                <w:rFonts w:ascii="Times New Roman" w:hAnsi="Times New Roman" w:cs="Times New Roman"/>
                <w:sz w:val="24"/>
                <w:szCs w:val="24"/>
              </w:rPr>
              <w:t xml:space="preserve"> (35 - 60 </w:t>
            </w:r>
            <w:proofErr w:type="spellStart"/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2" w:type="pct"/>
            <w:vAlign w:val="bottom"/>
          </w:tcPr>
          <w:p w:rsidR="007A3CCF" w:rsidRPr="007A3CCF" w:rsidRDefault="007A3CCF" w:rsidP="007A3C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4" w:type="pct"/>
            <w:vAlign w:val="bottom"/>
          </w:tcPr>
          <w:p w:rsidR="007A3CCF" w:rsidRPr="007A3CCF" w:rsidRDefault="007A3CCF" w:rsidP="007A3C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7" w:type="pct"/>
            <w:vAlign w:val="bottom"/>
          </w:tcPr>
          <w:p w:rsidR="007A3CCF" w:rsidRPr="007A3CCF" w:rsidRDefault="007A3CCF" w:rsidP="007A3C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4E28" w:rsidRPr="007A3CCF" w:rsidTr="00E94E28">
        <w:trPr>
          <w:cantSplit/>
          <w:trHeight w:val="20"/>
        </w:trPr>
        <w:tc>
          <w:tcPr>
            <w:tcW w:w="243" w:type="pct"/>
            <w:vAlign w:val="center"/>
          </w:tcPr>
          <w:p w:rsidR="007A3CCF" w:rsidRPr="00746279" w:rsidRDefault="007A3CCF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504" w:type="pct"/>
          </w:tcPr>
          <w:p w:rsidR="007A3CCF" w:rsidRPr="00746279" w:rsidRDefault="007A3CCF" w:rsidP="006E5BE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gramStart"/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746279">
              <w:rPr>
                <w:rFonts w:ascii="Times New Roman" w:hAnsi="Times New Roman" w:cs="Times New Roman"/>
                <w:sz w:val="24"/>
                <w:szCs w:val="24"/>
              </w:rPr>
              <w:t xml:space="preserve"> (1 - 20 </w:t>
            </w:r>
            <w:proofErr w:type="spellStart"/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2" w:type="pct"/>
            <w:vAlign w:val="bottom"/>
          </w:tcPr>
          <w:p w:rsidR="007A3CCF" w:rsidRPr="007A3CCF" w:rsidRDefault="007A3CCF" w:rsidP="007A3C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F">
              <w:rPr>
                <w:rFonts w:ascii="Times New Roman" w:hAnsi="Times New Roman" w:cs="Times New Roman"/>
                <w:sz w:val="24"/>
                <w:szCs w:val="24"/>
              </w:rPr>
              <w:t>0,013</w:t>
            </w:r>
          </w:p>
        </w:tc>
        <w:tc>
          <w:tcPr>
            <w:tcW w:w="494" w:type="pct"/>
            <w:vAlign w:val="bottom"/>
          </w:tcPr>
          <w:p w:rsidR="007A3CCF" w:rsidRPr="007A3CCF" w:rsidRDefault="007A3CCF" w:rsidP="007A3C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F">
              <w:rPr>
                <w:rFonts w:ascii="Times New Roman" w:hAnsi="Times New Roman" w:cs="Times New Roman"/>
                <w:sz w:val="24"/>
                <w:szCs w:val="24"/>
              </w:rPr>
              <w:t>0,011</w:t>
            </w:r>
          </w:p>
        </w:tc>
        <w:tc>
          <w:tcPr>
            <w:tcW w:w="1267" w:type="pct"/>
            <w:vAlign w:val="center"/>
          </w:tcPr>
          <w:p w:rsidR="007A3CCF" w:rsidRPr="007A3CCF" w:rsidRDefault="007A3CCF" w:rsidP="007A3C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F">
              <w:rPr>
                <w:rFonts w:ascii="Times New Roman" w:hAnsi="Times New Roman" w:cs="Times New Roman"/>
                <w:sz w:val="24"/>
                <w:szCs w:val="24"/>
              </w:rPr>
              <w:t>0,002</w:t>
            </w:r>
          </w:p>
        </w:tc>
      </w:tr>
      <w:tr w:rsidR="00E94E28" w:rsidRPr="007A3CCF" w:rsidTr="00E94E28">
        <w:trPr>
          <w:cantSplit/>
          <w:trHeight w:val="20"/>
        </w:trPr>
        <w:tc>
          <w:tcPr>
            <w:tcW w:w="243" w:type="pct"/>
            <w:vAlign w:val="center"/>
          </w:tcPr>
          <w:p w:rsidR="007A3CCF" w:rsidRPr="00746279" w:rsidRDefault="007A3CCF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504" w:type="pct"/>
          </w:tcPr>
          <w:p w:rsidR="007A3CCF" w:rsidRPr="00746279" w:rsidRDefault="007A3CCF" w:rsidP="006E5BE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 xml:space="preserve">НН (до 1 </w:t>
            </w:r>
            <w:proofErr w:type="spellStart"/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2" w:type="pct"/>
            <w:vAlign w:val="bottom"/>
          </w:tcPr>
          <w:p w:rsidR="007A3CCF" w:rsidRPr="007A3CCF" w:rsidRDefault="007A3CCF" w:rsidP="007A3C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F">
              <w:rPr>
                <w:rFonts w:ascii="Times New Roman" w:hAnsi="Times New Roman" w:cs="Times New Roman"/>
                <w:sz w:val="24"/>
                <w:szCs w:val="24"/>
              </w:rPr>
              <w:t>0,738</w:t>
            </w:r>
          </w:p>
        </w:tc>
        <w:tc>
          <w:tcPr>
            <w:tcW w:w="494" w:type="pct"/>
            <w:vAlign w:val="bottom"/>
          </w:tcPr>
          <w:p w:rsidR="007A3CCF" w:rsidRPr="007A3CCF" w:rsidRDefault="007A3CCF" w:rsidP="007A3C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F">
              <w:rPr>
                <w:rFonts w:ascii="Times New Roman" w:hAnsi="Times New Roman" w:cs="Times New Roman"/>
                <w:sz w:val="24"/>
                <w:szCs w:val="24"/>
              </w:rPr>
              <w:t>0,597</w:t>
            </w:r>
          </w:p>
        </w:tc>
        <w:tc>
          <w:tcPr>
            <w:tcW w:w="1267" w:type="pct"/>
            <w:vAlign w:val="center"/>
          </w:tcPr>
          <w:p w:rsidR="007A3CCF" w:rsidRPr="007A3CCF" w:rsidRDefault="007A3CCF" w:rsidP="007A3C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F">
              <w:rPr>
                <w:rFonts w:ascii="Times New Roman" w:hAnsi="Times New Roman" w:cs="Times New Roman"/>
                <w:sz w:val="24"/>
                <w:szCs w:val="24"/>
              </w:rPr>
              <w:t>0,141</w:t>
            </w:r>
          </w:p>
        </w:tc>
      </w:tr>
      <w:tr w:rsidR="00E94E28" w:rsidRPr="00746279" w:rsidTr="00E94E28">
        <w:trPr>
          <w:cantSplit/>
          <w:trHeight w:val="20"/>
        </w:trPr>
        <w:tc>
          <w:tcPr>
            <w:tcW w:w="243" w:type="pct"/>
            <w:vAlign w:val="center"/>
          </w:tcPr>
          <w:p w:rsidR="00357F64" w:rsidRPr="00746279" w:rsidRDefault="00357F64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4" w:type="pct"/>
          </w:tcPr>
          <w:p w:rsidR="00357F64" w:rsidRPr="00746279" w:rsidRDefault="00357F64" w:rsidP="006E5B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</w:t>
            </w:r>
            <w:proofErr w:type="gramStart"/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) (</w:t>
            </w:r>
            <w:r w:rsidRPr="0074627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63575" cy="257810"/>
                  <wp:effectExtent l="19050" t="0" r="3175" b="0"/>
                  <wp:docPr id="11" name="Рисунок 3" descr="base_1_182042_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1_182042_1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575" cy="257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492" w:type="pct"/>
            <w:vAlign w:val="center"/>
          </w:tcPr>
          <w:p w:rsidR="00357F64" w:rsidRPr="00746279" w:rsidRDefault="00357F64" w:rsidP="00CB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</w:tcPr>
          <w:p w:rsidR="00357F64" w:rsidRPr="00746279" w:rsidRDefault="00357F64" w:rsidP="00CB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  <w:vAlign w:val="center"/>
          </w:tcPr>
          <w:p w:rsidR="00357F64" w:rsidRPr="00746279" w:rsidRDefault="00357F64" w:rsidP="00CB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E28" w:rsidRPr="00746279" w:rsidTr="00E94E28">
        <w:trPr>
          <w:cantSplit/>
          <w:trHeight w:val="20"/>
        </w:trPr>
        <w:tc>
          <w:tcPr>
            <w:tcW w:w="243" w:type="pct"/>
            <w:vAlign w:val="center"/>
          </w:tcPr>
          <w:p w:rsidR="00357F64" w:rsidRPr="00746279" w:rsidRDefault="00357F64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504" w:type="pct"/>
          </w:tcPr>
          <w:p w:rsidR="00357F64" w:rsidRPr="00746279" w:rsidRDefault="00357F64" w:rsidP="006E5BE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 xml:space="preserve">ВН (110 </w:t>
            </w:r>
            <w:proofErr w:type="spellStart"/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746279">
              <w:rPr>
                <w:rFonts w:ascii="Times New Roman" w:hAnsi="Times New Roman" w:cs="Times New Roman"/>
                <w:sz w:val="24"/>
                <w:szCs w:val="24"/>
              </w:rPr>
              <w:t xml:space="preserve"> и выше)</w:t>
            </w:r>
          </w:p>
        </w:tc>
        <w:tc>
          <w:tcPr>
            <w:tcW w:w="492" w:type="pct"/>
            <w:vAlign w:val="center"/>
          </w:tcPr>
          <w:p w:rsidR="00357F64" w:rsidRPr="00746279" w:rsidRDefault="00357F64" w:rsidP="00CB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</w:tcPr>
          <w:p w:rsidR="00357F64" w:rsidRPr="00746279" w:rsidRDefault="00357F64" w:rsidP="00CB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  <w:vAlign w:val="center"/>
          </w:tcPr>
          <w:p w:rsidR="00357F64" w:rsidRPr="00746279" w:rsidRDefault="00357F64" w:rsidP="00CB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E28" w:rsidRPr="00746279" w:rsidTr="00E94E28">
        <w:trPr>
          <w:cantSplit/>
          <w:trHeight w:val="20"/>
        </w:trPr>
        <w:tc>
          <w:tcPr>
            <w:tcW w:w="243" w:type="pct"/>
            <w:vAlign w:val="center"/>
          </w:tcPr>
          <w:p w:rsidR="00357F64" w:rsidRPr="00746279" w:rsidRDefault="00357F64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504" w:type="pct"/>
          </w:tcPr>
          <w:p w:rsidR="00357F64" w:rsidRPr="00746279" w:rsidRDefault="00357F64" w:rsidP="006E5BE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gramStart"/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46279">
              <w:rPr>
                <w:rFonts w:ascii="Times New Roman" w:hAnsi="Times New Roman" w:cs="Times New Roman"/>
                <w:sz w:val="24"/>
                <w:szCs w:val="24"/>
              </w:rPr>
              <w:t xml:space="preserve"> (35 - 60 </w:t>
            </w:r>
            <w:proofErr w:type="spellStart"/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2" w:type="pct"/>
            <w:vAlign w:val="center"/>
          </w:tcPr>
          <w:p w:rsidR="00357F64" w:rsidRPr="00746279" w:rsidRDefault="00357F64" w:rsidP="00CB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</w:tcPr>
          <w:p w:rsidR="00357F64" w:rsidRPr="00746279" w:rsidRDefault="00357F64" w:rsidP="00CB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  <w:vAlign w:val="center"/>
          </w:tcPr>
          <w:p w:rsidR="00357F64" w:rsidRPr="00746279" w:rsidRDefault="00357F64" w:rsidP="00CB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E28" w:rsidRPr="00746279" w:rsidTr="00E94E28">
        <w:trPr>
          <w:cantSplit/>
          <w:trHeight w:val="20"/>
        </w:trPr>
        <w:tc>
          <w:tcPr>
            <w:tcW w:w="243" w:type="pct"/>
            <w:vAlign w:val="center"/>
          </w:tcPr>
          <w:p w:rsidR="00357F64" w:rsidRPr="00746279" w:rsidRDefault="00357F64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504" w:type="pct"/>
          </w:tcPr>
          <w:p w:rsidR="00357F64" w:rsidRPr="00746279" w:rsidRDefault="00357F64" w:rsidP="006E5BE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gramStart"/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746279">
              <w:rPr>
                <w:rFonts w:ascii="Times New Roman" w:hAnsi="Times New Roman" w:cs="Times New Roman"/>
                <w:sz w:val="24"/>
                <w:szCs w:val="24"/>
              </w:rPr>
              <w:t xml:space="preserve"> (1 - 20 </w:t>
            </w:r>
            <w:proofErr w:type="spellStart"/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2" w:type="pct"/>
            <w:vAlign w:val="center"/>
          </w:tcPr>
          <w:p w:rsidR="00357F64" w:rsidRPr="00746279" w:rsidRDefault="00357F64" w:rsidP="00CB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</w:tcPr>
          <w:p w:rsidR="00357F64" w:rsidRPr="00746279" w:rsidRDefault="00357F64" w:rsidP="00CB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  <w:vAlign w:val="center"/>
          </w:tcPr>
          <w:p w:rsidR="00357F64" w:rsidRPr="00746279" w:rsidRDefault="00357F64" w:rsidP="00CB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E28" w:rsidRPr="00746279" w:rsidTr="00E94E28">
        <w:trPr>
          <w:cantSplit/>
          <w:trHeight w:val="20"/>
        </w:trPr>
        <w:tc>
          <w:tcPr>
            <w:tcW w:w="243" w:type="pct"/>
            <w:vAlign w:val="center"/>
          </w:tcPr>
          <w:p w:rsidR="00357F64" w:rsidRPr="00746279" w:rsidRDefault="00357F64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504" w:type="pct"/>
          </w:tcPr>
          <w:p w:rsidR="00357F64" w:rsidRPr="00746279" w:rsidRDefault="00357F64" w:rsidP="006E5BE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 xml:space="preserve">НН (до 1 </w:t>
            </w:r>
            <w:proofErr w:type="spellStart"/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2" w:type="pct"/>
            <w:vAlign w:val="center"/>
          </w:tcPr>
          <w:p w:rsidR="00357F64" w:rsidRPr="00746279" w:rsidRDefault="00357F64" w:rsidP="00CB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</w:tcPr>
          <w:p w:rsidR="00357F64" w:rsidRPr="00746279" w:rsidRDefault="00357F64" w:rsidP="00CB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  <w:vAlign w:val="center"/>
          </w:tcPr>
          <w:p w:rsidR="00357F64" w:rsidRPr="00746279" w:rsidRDefault="00357F64" w:rsidP="00CB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E28" w:rsidRPr="00746279" w:rsidTr="00E94E28">
        <w:trPr>
          <w:cantSplit/>
          <w:trHeight w:val="20"/>
        </w:trPr>
        <w:tc>
          <w:tcPr>
            <w:tcW w:w="243" w:type="pct"/>
            <w:vAlign w:val="center"/>
          </w:tcPr>
          <w:p w:rsidR="00357F64" w:rsidRPr="00746279" w:rsidRDefault="00357F64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04" w:type="pct"/>
          </w:tcPr>
          <w:p w:rsidR="00357F64" w:rsidRPr="00746279" w:rsidRDefault="00357F64" w:rsidP="006E5B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</w:t>
            </w:r>
            <w:proofErr w:type="gramStart"/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) (</w:t>
            </w:r>
            <w:r w:rsidRPr="0074627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69925" cy="257810"/>
                  <wp:effectExtent l="19050" t="0" r="0" b="0"/>
                  <wp:docPr id="12" name="Рисунок 4" descr="base_1_182042_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1_182042_1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25" cy="257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492" w:type="pct"/>
            <w:vAlign w:val="center"/>
          </w:tcPr>
          <w:p w:rsidR="00357F64" w:rsidRPr="00746279" w:rsidRDefault="00357F64" w:rsidP="00CB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</w:tcPr>
          <w:p w:rsidR="00357F64" w:rsidRPr="00746279" w:rsidRDefault="00357F64" w:rsidP="00CB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  <w:vAlign w:val="center"/>
          </w:tcPr>
          <w:p w:rsidR="00357F64" w:rsidRPr="00746279" w:rsidRDefault="00357F64" w:rsidP="00CB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E28" w:rsidRPr="00746279" w:rsidTr="00E94E28">
        <w:trPr>
          <w:cantSplit/>
          <w:trHeight w:val="20"/>
        </w:trPr>
        <w:tc>
          <w:tcPr>
            <w:tcW w:w="243" w:type="pct"/>
            <w:vAlign w:val="center"/>
          </w:tcPr>
          <w:p w:rsidR="00357F64" w:rsidRPr="00746279" w:rsidRDefault="00357F64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504" w:type="pct"/>
          </w:tcPr>
          <w:p w:rsidR="00357F64" w:rsidRPr="00746279" w:rsidRDefault="00357F64" w:rsidP="006E5BE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 xml:space="preserve">ВН (110 </w:t>
            </w:r>
            <w:proofErr w:type="spellStart"/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746279">
              <w:rPr>
                <w:rFonts w:ascii="Times New Roman" w:hAnsi="Times New Roman" w:cs="Times New Roman"/>
                <w:sz w:val="24"/>
                <w:szCs w:val="24"/>
              </w:rPr>
              <w:t xml:space="preserve"> и выше)</w:t>
            </w:r>
          </w:p>
        </w:tc>
        <w:tc>
          <w:tcPr>
            <w:tcW w:w="492" w:type="pct"/>
            <w:vAlign w:val="center"/>
          </w:tcPr>
          <w:p w:rsidR="00357F64" w:rsidRPr="00746279" w:rsidRDefault="00357F64" w:rsidP="00CB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</w:tcPr>
          <w:p w:rsidR="00357F64" w:rsidRPr="00746279" w:rsidRDefault="00357F64" w:rsidP="00CB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  <w:vAlign w:val="center"/>
          </w:tcPr>
          <w:p w:rsidR="00357F64" w:rsidRPr="00746279" w:rsidRDefault="00357F64" w:rsidP="00CB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E28" w:rsidRPr="00746279" w:rsidTr="00E94E28">
        <w:trPr>
          <w:cantSplit/>
          <w:trHeight w:val="20"/>
        </w:trPr>
        <w:tc>
          <w:tcPr>
            <w:tcW w:w="243" w:type="pct"/>
            <w:vAlign w:val="center"/>
          </w:tcPr>
          <w:p w:rsidR="00357F64" w:rsidRPr="00746279" w:rsidRDefault="00357F64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504" w:type="pct"/>
          </w:tcPr>
          <w:p w:rsidR="00357F64" w:rsidRPr="00746279" w:rsidRDefault="00357F64" w:rsidP="006E5BE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gramStart"/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46279">
              <w:rPr>
                <w:rFonts w:ascii="Times New Roman" w:hAnsi="Times New Roman" w:cs="Times New Roman"/>
                <w:sz w:val="24"/>
                <w:szCs w:val="24"/>
              </w:rPr>
              <w:t xml:space="preserve"> (35 - 60 </w:t>
            </w:r>
            <w:proofErr w:type="spellStart"/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2" w:type="pct"/>
            <w:vAlign w:val="center"/>
          </w:tcPr>
          <w:p w:rsidR="00357F64" w:rsidRPr="00746279" w:rsidRDefault="00357F64" w:rsidP="00CB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</w:tcPr>
          <w:p w:rsidR="00357F64" w:rsidRPr="00746279" w:rsidRDefault="00357F64" w:rsidP="00CB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  <w:vAlign w:val="center"/>
          </w:tcPr>
          <w:p w:rsidR="00357F64" w:rsidRPr="00746279" w:rsidRDefault="00357F64" w:rsidP="00CB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E28" w:rsidRPr="00746279" w:rsidTr="00E94E28">
        <w:trPr>
          <w:cantSplit/>
          <w:trHeight w:val="20"/>
        </w:trPr>
        <w:tc>
          <w:tcPr>
            <w:tcW w:w="243" w:type="pct"/>
            <w:vAlign w:val="center"/>
          </w:tcPr>
          <w:p w:rsidR="00357F64" w:rsidRPr="00746279" w:rsidRDefault="00357F64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504" w:type="pct"/>
          </w:tcPr>
          <w:p w:rsidR="00357F64" w:rsidRPr="00746279" w:rsidRDefault="00357F64" w:rsidP="006E5BE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gramStart"/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746279">
              <w:rPr>
                <w:rFonts w:ascii="Times New Roman" w:hAnsi="Times New Roman" w:cs="Times New Roman"/>
                <w:sz w:val="24"/>
                <w:szCs w:val="24"/>
              </w:rPr>
              <w:t xml:space="preserve"> (1 - 20 </w:t>
            </w:r>
            <w:proofErr w:type="spellStart"/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2" w:type="pct"/>
            <w:vAlign w:val="center"/>
          </w:tcPr>
          <w:p w:rsidR="00357F64" w:rsidRPr="00746279" w:rsidRDefault="00357F64" w:rsidP="00CB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</w:tcPr>
          <w:p w:rsidR="00357F64" w:rsidRPr="00746279" w:rsidRDefault="00357F64" w:rsidP="00CB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  <w:vAlign w:val="center"/>
          </w:tcPr>
          <w:p w:rsidR="00357F64" w:rsidRPr="00746279" w:rsidRDefault="00357F64" w:rsidP="00CB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E28" w:rsidRPr="00746279" w:rsidTr="00E94E28">
        <w:trPr>
          <w:cantSplit/>
          <w:trHeight w:val="20"/>
        </w:trPr>
        <w:tc>
          <w:tcPr>
            <w:tcW w:w="243" w:type="pct"/>
            <w:vAlign w:val="center"/>
          </w:tcPr>
          <w:p w:rsidR="00357F64" w:rsidRPr="00746279" w:rsidRDefault="00357F64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504" w:type="pct"/>
          </w:tcPr>
          <w:p w:rsidR="00357F64" w:rsidRPr="00746279" w:rsidRDefault="00357F64" w:rsidP="006E5BE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 xml:space="preserve">НН (до 1 </w:t>
            </w:r>
            <w:proofErr w:type="spellStart"/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2" w:type="pct"/>
            <w:vAlign w:val="center"/>
          </w:tcPr>
          <w:p w:rsidR="00357F64" w:rsidRPr="00746279" w:rsidRDefault="00357F64" w:rsidP="00CB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</w:tcPr>
          <w:p w:rsidR="00357F64" w:rsidRPr="00746279" w:rsidRDefault="00357F64" w:rsidP="00CB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  <w:vAlign w:val="center"/>
          </w:tcPr>
          <w:p w:rsidR="00357F64" w:rsidRPr="00746279" w:rsidRDefault="00357F64" w:rsidP="00CB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E28" w:rsidRPr="00746279" w:rsidTr="00E94E28">
        <w:trPr>
          <w:cantSplit/>
          <w:trHeight w:val="20"/>
        </w:trPr>
        <w:tc>
          <w:tcPr>
            <w:tcW w:w="243" w:type="pct"/>
            <w:vAlign w:val="center"/>
          </w:tcPr>
          <w:p w:rsidR="00357F64" w:rsidRPr="00746279" w:rsidRDefault="00357F64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4" w:type="pct"/>
          </w:tcPr>
          <w:p w:rsidR="00357F64" w:rsidRPr="00746279" w:rsidRDefault="00357F64" w:rsidP="006E5B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Количество случаев нарушения качества электрической энергии, подтвержденных актами контролирующих организаций и (или) решениями суда, штуки</w:t>
            </w:r>
          </w:p>
        </w:tc>
        <w:tc>
          <w:tcPr>
            <w:tcW w:w="492" w:type="pct"/>
            <w:vAlign w:val="center"/>
          </w:tcPr>
          <w:p w:rsidR="00357F64" w:rsidRPr="00746279" w:rsidRDefault="00357F64" w:rsidP="00CB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vAlign w:val="center"/>
          </w:tcPr>
          <w:p w:rsidR="00357F64" w:rsidRDefault="00357F64" w:rsidP="00841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  <w:vAlign w:val="center"/>
          </w:tcPr>
          <w:p w:rsidR="00357F64" w:rsidRPr="00746279" w:rsidRDefault="00357F64" w:rsidP="00841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E28" w:rsidRPr="00746279" w:rsidTr="00E94E28">
        <w:trPr>
          <w:cantSplit/>
          <w:trHeight w:val="20"/>
        </w:trPr>
        <w:tc>
          <w:tcPr>
            <w:tcW w:w="243" w:type="pct"/>
            <w:vAlign w:val="center"/>
          </w:tcPr>
          <w:p w:rsidR="00357F64" w:rsidRPr="00746279" w:rsidRDefault="00357F64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504" w:type="pct"/>
          </w:tcPr>
          <w:p w:rsidR="00357F64" w:rsidRPr="00746279" w:rsidRDefault="00357F64" w:rsidP="006E5B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В том числе количество случаев нарушения качества электрической энергии по вине сетевой организации, подтвержденных актами контролирующих организаций и (или) решениями суда, штуки</w:t>
            </w:r>
          </w:p>
        </w:tc>
        <w:tc>
          <w:tcPr>
            <w:tcW w:w="492" w:type="pct"/>
            <w:vAlign w:val="center"/>
          </w:tcPr>
          <w:p w:rsidR="00357F64" w:rsidRPr="00746279" w:rsidRDefault="00357F64" w:rsidP="00CB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vAlign w:val="center"/>
          </w:tcPr>
          <w:p w:rsidR="00357F64" w:rsidRDefault="00357F64" w:rsidP="00841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  <w:vAlign w:val="center"/>
          </w:tcPr>
          <w:p w:rsidR="00357F64" w:rsidRPr="00746279" w:rsidRDefault="00357F64" w:rsidP="00841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3133" w:rsidRDefault="00F73133" w:rsidP="00F73133">
      <w:pPr>
        <w:pStyle w:val="ConsPlusNormal"/>
        <w:jc w:val="both"/>
      </w:pPr>
    </w:p>
    <w:p w:rsidR="00746279" w:rsidRDefault="00746279" w:rsidP="00F73133">
      <w:pPr>
        <w:pStyle w:val="ConsPlusNormal"/>
        <w:ind w:firstLine="540"/>
        <w:jc w:val="both"/>
        <w:sectPr w:rsidR="00746279" w:rsidSect="00B46C34">
          <w:pgSz w:w="11907" w:h="16839" w:code="9"/>
          <w:pgMar w:top="1134" w:right="1700" w:bottom="1134" w:left="1701" w:header="709" w:footer="698" w:gutter="0"/>
          <w:cols w:space="708"/>
          <w:titlePg/>
          <w:docGrid w:linePitch="360"/>
        </w:sectPr>
      </w:pPr>
    </w:p>
    <w:p w:rsidR="00746279" w:rsidRPr="003C7C29" w:rsidRDefault="00F73133" w:rsidP="00746279">
      <w:pPr>
        <w:pStyle w:val="ConsPlusNormal"/>
        <w:ind w:firstLine="540"/>
        <w:jc w:val="center"/>
        <w:rPr>
          <w:rFonts w:ascii="Times New Roman" w:hAnsi="Times New Roman" w:cs="Times New Roman"/>
          <w:sz w:val="18"/>
          <w:szCs w:val="18"/>
        </w:rPr>
      </w:pPr>
      <w:r w:rsidRPr="003C7C29">
        <w:rPr>
          <w:rFonts w:ascii="Times New Roman" w:hAnsi="Times New Roman" w:cs="Times New Roman"/>
          <w:sz w:val="18"/>
          <w:szCs w:val="18"/>
        </w:rPr>
        <w:lastRenderedPageBreak/>
        <w:t>2.2. Рейтинг структурных единиц сетевой организации</w:t>
      </w:r>
    </w:p>
    <w:p w:rsidR="00746279" w:rsidRPr="003C7C29" w:rsidRDefault="00F73133" w:rsidP="00746279">
      <w:pPr>
        <w:pStyle w:val="ConsPlusNormal"/>
        <w:ind w:firstLine="540"/>
        <w:jc w:val="center"/>
        <w:rPr>
          <w:rFonts w:ascii="Times New Roman" w:hAnsi="Times New Roman" w:cs="Times New Roman"/>
          <w:sz w:val="18"/>
          <w:szCs w:val="18"/>
        </w:rPr>
      </w:pPr>
      <w:r w:rsidRPr="003C7C29">
        <w:rPr>
          <w:rFonts w:ascii="Times New Roman" w:hAnsi="Times New Roman" w:cs="Times New Roman"/>
          <w:sz w:val="18"/>
          <w:szCs w:val="18"/>
        </w:rPr>
        <w:t xml:space="preserve">по качеству оказания услуг по </w:t>
      </w:r>
      <w:r w:rsidR="00746279" w:rsidRPr="003C7C29">
        <w:rPr>
          <w:rFonts w:ascii="Times New Roman" w:hAnsi="Times New Roman" w:cs="Times New Roman"/>
          <w:sz w:val="18"/>
          <w:szCs w:val="18"/>
        </w:rPr>
        <w:t>передаче электрической энергии</w:t>
      </w:r>
    </w:p>
    <w:p w:rsidR="00746279" w:rsidRPr="003C7C29" w:rsidRDefault="00746279" w:rsidP="00746279">
      <w:pPr>
        <w:pStyle w:val="ConsPlusNormal"/>
        <w:ind w:firstLine="540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5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1461"/>
        <w:gridCol w:w="465"/>
        <w:gridCol w:w="555"/>
        <w:gridCol w:w="711"/>
        <w:gridCol w:w="711"/>
        <w:gridCol w:w="465"/>
        <w:gridCol w:w="555"/>
        <w:gridCol w:w="711"/>
        <w:gridCol w:w="711"/>
        <w:gridCol w:w="684"/>
        <w:gridCol w:w="592"/>
        <w:gridCol w:w="567"/>
        <w:gridCol w:w="567"/>
        <w:gridCol w:w="540"/>
        <w:gridCol w:w="567"/>
        <w:gridCol w:w="594"/>
        <w:gridCol w:w="567"/>
        <w:gridCol w:w="2348"/>
        <w:gridCol w:w="1701"/>
      </w:tblGrid>
      <w:tr w:rsidR="00F73133" w:rsidRPr="003C7C29" w:rsidTr="007A3CCF">
        <w:tc>
          <w:tcPr>
            <w:tcW w:w="425" w:type="dxa"/>
            <w:vMerge w:val="restart"/>
          </w:tcPr>
          <w:p w:rsidR="00F73133" w:rsidRPr="003C7C2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1461" w:type="dxa"/>
            <w:vMerge w:val="restart"/>
          </w:tcPr>
          <w:p w:rsidR="00F73133" w:rsidRPr="003C7C2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Структурная единица сетевой организации</w:t>
            </w:r>
          </w:p>
        </w:tc>
        <w:tc>
          <w:tcPr>
            <w:tcW w:w="2442" w:type="dxa"/>
            <w:gridSpan w:val="4"/>
          </w:tcPr>
          <w:p w:rsidR="00F73133" w:rsidRPr="003C7C2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Показатель средней продолжительности прекращений передачи электрической энергии, </w:t>
            </w:r>
            <w:r w:rsidRPr="003C7C29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450850" cy="257810"/>
                  <wp:effectExtent l="19050" t="0" r="6350" b="0"/>
                  <wp:docPr id="5" name="Рисунок 5" descr="base_1_182042_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_1_182042_1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257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2" w:type="dxa"/>
            <w:gridSpan w:val="4"/>
          </w:tcPr>
          <w:p w:rsidR="00F73133" w:rsidRPr="003C7C2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Показатель средней частоты прекращений передачи электрической энергии, </w:t>
            </w:r>
            <w:r w:rsidRPr="003C7C29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8465" cy="257810"/>
                  <wp:effectExtent l="19050" t="0" r="635" b="0"/>
                  <wp:docPr id="6" name="Рисунок 6" descr="base_1_182042_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ase_1_182042_1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465" cy="257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gridSpan w:val="4"/>
          </w:tcPr>
          <w:p w:rsidR="00F73133" w:rsidRPr="003C7C2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</w:t>
            </w:r>
          </w:p>
          <w:p w:rsidR="00F73133" w:rsidRPr="003C7C2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663575" cy="257810"/>
                  <wp:effectExtent l="19050" t="0" r="3175" b="0"/>
                  <wp:docPr id="7" name="Рисунок 7" descr="base_1_182042_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se_1_182042_1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575" cy="257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gridSpan w:val="4"/>
          </w:tcPr>
          <w:p w:rsidR="00F73133" w:rsidRPr="003C7C2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</w:t>
            </w:r>
          </w:p>
          <w:p w:rsidR="00F73133" w:rsidRPr="003C7C2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669925" cy="257810"/>
                  <wp:effectExtent l="19050" t="0" r="0" b="0"/>
                  <wp:docPr id="8" name="Рисунок 8" descr="base_1_182042_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ase_1_182042_1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25" cy="257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8" w:type="dxa"/>
            <w:vMerge w:val="restart"/>
          </w:tcPr>
          <w:p w:rsidR="00F73133" w:rsidRPr="003C7C2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качества оказания услуг по передаче электрической энергии (отношение общего </w:t>
            </w:r>
            <w:proofErr w:type="gramStart"/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числа зарегистрированных случаев нарушения качества электрической энергии</w:t>
            </w:r>
            <w:proofErr w:type="gramEnd"/>
            <w:r w:rsidRPr="003C7C29">
              <w:rPr>
                <w:rFonts w:ascii="Times New Roman" w:hAnsi="Times New Roman" w:cs="Times New Roman"/>
                <w:sz w:val="18"/>
                <w:szCs w:val="18"/>
              </w:rPr>
              <w:t xml:space="preserve"> по вине сетевой организации к максимальному количеству потребителей, обслуживаемых такой структурной единицей сетевой организации в отчетном периоде)</w:t>
            </w:r>
          </w:p>
        </w:tc>
        <w:tc>
          <w:tcPr>
            <w:tcW w:w="1701" w:type="dxa"/>
            <w:vMerge w:val="restart"/>
          </w:tcPr>
          <w:p w:rsidR="00F73133" w:rsidRPr="003C7C2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Планируемые мероприятия, направленные на повышение качества оказания услуг по передаче электроэнергии, с указанием сроков</w:t>
            </w:r>
          </w:p>
        </w:tc>
      </w:tr>
      <w:tr w:rsidR="00F73133" w:rsidRPr="003C7C29" w:rsidTr="007A3CCF">
        <w:tc>
          <w:tcPr>
            <w:tcW w:w="425" w:type="dxa"/>
            <w:vMerge/>
          </w:tcPr>
          <w:p w:rsidR="00F73133" w:rsidRPr="003C7C29" w:rsidRDefault="00F73133" w:rsidP="006E5B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F73133" w:rsidRPr="003C7C29" w:rsidRDefault="00F73133" w:rsidP="006E5B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</w:tcPr>
          <w:p w:rsidR="00F73133" w:rsidRPr="003C7C2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ВН</w:t>
            </w:r>
          </w:p>
        </w:tc>
        <w:tc>
          <w:tcPr>
            <w:tcW w:w="555" w:type="dxa"/>
          </w:tcPr>
          <w:p w:rsidR="00F73133" w:rsidRPr="003C7C2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СН</w:t>
            </w:r>
            <w:proofErr w:type="gramStart"/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711" w:type="dxa"/>
          </w:tcPr>
          <w:p w:rsidR="00F73133" w:rsidRPr="003C7C2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СН</w:t>
            </w:r>
            <w:r w:rsidR="00B46C34" w:rsidRPr="003C7C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1" w:type="dxa"/>
          </w:tcPr>
          <w:p w:rsidR="00F73133" w:rsidRPr="003C7C2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НН</w:t>
            </w:r>
          </w:p>
        </w:tc>
        <w:tc>
          <w:tcPr>
            <w:tcW w:w="465" w:type="dxa"/>
          </w:tcPr>
          <w:p w:rsidR="00F73133" w:rsidRPr="003C7C2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ВН</w:t>
            </w:r>
          </w:p>
        </w:tc>
        <w:tc>
          <w:tcPr>
            <w:tcW w:w="555" w:type="dxa"/>
          </w:tcPr>
          <w:p w:rsidR="00F73133" w:rsidRPr="003C7C2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СН</w:t>
            </w:r>
            <w:proofErr w:type="gramStart"/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711" w:type="dxa"/>
          </w:tcPr>
          <w:p w:rsidR="00F73133" w:rsidRPr="003C7C2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СН</w:t>
            </w:r>
            <w:proofErr w:type="gramStart"/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711" w:type="dxa"/>
          </w:tcPr>
          <w:p w:rsidR="00F73133" w:rsidRPr="003C7C2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НН</w:t>
            </w:r>
          </w:p>
        </w:tc>
        <w:tc>
          <w:tcPr>
            <w:tcW w:w="684" w:type="dxa"/>
          </w:tcPr>
          <w:p w:rsidR="00F73133" w:rsidRPr="003C7C2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ВН</w:t>
            </w:r>
          </w:p>
        </w:tc>
        <w:tc>
          <w:tcPr>
            <w:tcW w:w="592" w:type="dxa"/>
          </w:tcPr>
          <w:p w:rsidR="00F73133" w:rsidRPr="003C7C2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СН</w:t>
            </w:r>
            <w:proofErr w:type="gramStart"/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67" w:type="dxa"/>
          </w:tcPr>
          <w:p w:rsidR="00F73133" w:rsidRPr="003C7C2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СН</w:t>
            </w:r>
            <w:proofErr w:type="gramStart"/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567" w:type="dxa"/>
          </w:tcPr>
          <w:p w:rsidR="00F73133" w:rsidRPr="003C7C2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НН</w:t>
            </w:r>
          </w:p>
        </w:tc>
        <w:tc>
          <w:tcPr>
            <w:tcW w:w="540" w:type="dxa"/>
          </w:tcPr>
          <w:p w:rsidR="00F73133" w:rsidRPr="003C7C2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ВН</w:t>
            </w:r>
          </w:p>
        </w:tc>
        <w:tc>
          <w:tcPr>
            <w:tcW w:w="567" w:type="dxa"/>
          </w:tcPr>
          <w:p w:rsidR="00F73133" w:rsidRPr="003C7C2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СН</w:t>
            </w:r>
            <w:proofErr w:type="gramStart"/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94" w:type="dxa"/>
          </w:tcPr>
          <w:p w:rsidR="00F73133" w:rsidRPr="003C7C2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СН</w:t>
            </w:r>
            <w:proofErr w:type="gramStart"/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567" w:type="dxa"/>
          </w:tcPr>
          <w:p w:rsidR="00F73133" w:rsidRPr="003C7C2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НН</w:t>
            </w:r>
          </w:p>
        </w:tc>
        <w:tc>
          <w:tcPr>
            <w:tcW w:w="2348" w:type="dxa"/>
            <w:vMerge/>
          </w:tcPr>
          <w:p w:rsidR="00F73133" w:rsidRPr="003C7C29" w:rsidRDefault="00F73133" w:rsidP="006E5B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73133" w:rsidRPr="003C7C29" w:rsidRDefault="00F73133" w:rsidP="006E5B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3133" w:rsidRPr="003C7C29" w:rsidTr="007A3CCF">
        <w:tc>
          <w:tcPr>
            <w:tcW w:w="425" w:type="dxa"/>
          </w:tcPr>
          <w:p w:rsidR="00F73133" w:rsidRPr="003C7C2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61" w:type="dxa"/>
          </w:tcPr>
          <w:p w:rsidR="00F73133" w:rsidRPr="003C7C2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5" w:type="dxa"/>
          </w:tcPr>
          <w:p w:rsidR="00F73133" w:rsidRPr="003C7C2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55" w:type="dxa"/>
          </w:tcPr>
          <w:p w:rsidR="00F73133" w:rsidRPr="003C7C2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11" w:type="dxa"/>
          </w:tcPr>
          <w:p w:rsidR="00F73133" w:rsidRPr="003C7C2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11" w:type="dxa"/>
          </w:tcPr>
          <w:p w:rsidR="00F73133" w:rsidRPr="003C7C2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65" w:type="dxa"/>
          </w:tcPr>
          <w:p w:rsidR="00F73133" w:rsidRPr="003C7C2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55" w:type="dxa"/>
          </w:tcPr>
          <w:p w:rsidR="00F73133" w:rsidRPr="003C7C2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11" w:type="dxa"/>
          </w:tcPr>
          <w:p w:rsidR="00F73133" w:rsidRPr="003C7C2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11" w:type="dxa"/>
          </w:tcPr>
          <w:p w:rsidR="00F73133" w:rsidRPr="003C7C2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84" w:type="dxa"/>
          </w:tcPr>
          <w:p w:rsidR="00F73133" w:rsidRPr="003C7C2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92" w:type="dxa"/>
          </w:tcPr>
          <w:p w:rsidR="00F73133" w:rsidRPr="003C7C2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F73133" w:rsidRPr="003C7C2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</w:tcPr>
          <w:p w:rsidR="00F73133" w:rsidRPr="003C7C2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40" w:type="dxa"/>
          </w:tcPr>
          <w:p w:rsidR="00F73133" w:rsidRPr="003C7C2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F73133" w:rsidRPr="003C7C2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94" w:type="dxa"/>
          </w:tcPr>
          <w:p w:rsidR="00F73133" w:rsidRPr="003C7C2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67" w:type="dxa"/>
          </w:tcPr>
          <w:p w:rsidR="00F73133" w:rsidRPr="003C7C2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348" w:type="dxa"/>
          </w:tcPr>
          <w:p w:rsidR="00F73133" w:rsidRPr="003C7C2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701" w:type="dxa"/>
          </w:tcPr>
          <w:p w:rsidR="00F73133" w:rsidRPr="003C7C2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7A3CCF" w:rsidRPr="003C7C29" w:rsidTr="007A3CCF">
        <w:trPr>
          <w:trHeight w:val="1141"/>
        </w:trPr>
        <w:tc>
          <w:tcPr>
            <w:tcW w:w="425" w:type="dxa"/>
          </w:tcPr>
          <w:p w:rsidR="007A3CCF" w:rsidRPr="003C7C29" w:rsidRDefault="007A3CCF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61" w:type="dxa"/>
          </w:tcPr>
          <w:p w:rsidR="007A3CCF" w:rsidRPr="003C7C29" w:rsidRDefault="007A3CCF" w:rsidP="006E5BE0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b/>
                <w:sz w:val="18"/>
                <w:szCs w:val="18"/>
              </w:rPr>
              <w:t>АО «УСК»</w:t>
            </w:r>
          </w:p>
        </w:tc>
        <w:tc>
          <w:tcPr>
            <w:tcW w:w="465" w:type="dxa"/>
          </w:tcPr>
          <w:p w:rsidR="007A3CCF" w:rsidRPr="003C7C29" w:rsidRDefault="007A3CCF" w:rsidP="004406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5" w:type="dxa"/>
          </w:tcPr>
          <w:p w:rsidR="007A3CCF" w:rsidRPr="003C7C29" w:rsidRDefault="007A3CCF" w:rsidP="004406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1" w:type="dxa"/>
          </w:tcPr>
          <w:p w:rsidR="007A3CCF" w:rsidRPr="003C7C29" w:rsidRDefault="007A3CCF" w:rsidP="007A3C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0,014</w:t>
            </w:r>
          </w:p>
        </w:tc>
        <w:tc>
          <w:tcPr>
            <w:tcW w:w="711" w:type="dxa"/>
          </w:tcPr>
          <w:p w:rsidR="007A3CCF" w:rsidRPr="003C7C29" w:rsidRDefault="007A3CCF" w:rsidP="007A3C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0,764</w:t>
            </w:r>
          </w:p>
        </w:tc>
        <w:tc>
          <w:tcPr>
            <w:tcW w:w="465" w:type="dxa"/>
          </w:tcPr>
          <w:p w:rsidR="007A3CCF" w:rsidRPr="003C7C29" w:rsidRDefault="007A3CCF" w:rsidP="007A3C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5" w:type="dxa"/>
          </w:tcPr>
          <w:p w:rsidR="007A3CCF" w:rsidRPr="003C7C29" w:rsidRDefault="007A3CCF" w:rsidP="007A3C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1" w:type="dxa"/>
          </w:tcPr>
          <w:p w:rsidR="007A3CCF" w:rsidRPr="003C7C29" w:rsidRDefault="007A3CCF" w:rsidP="007A3C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0,011</w:t>
            </w:r>
          </w:p>
        </w:tc>
        <w:tc>
          <w:tcPr>
            <w:tcW w:w="711" w:type="dxa"/>
          </w:tcPr>
          <w:p w:rsidR="007A3CCF" w:rsidRPr="003C7C29" w:rsidRDefault="007A3CCF" w:rsidP="007A3C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0,597</w:t>
            </w:r>
          </w:p>
        </w:tc>
        <w:tc>
          <w:tcPr>
            <w:tcW w:w="684" w:type="dxa"/>
          </w:tcPr>
          <w:p w:rsidR="007A3CCF" w:rsidRPr="003C7C29" w:rsidRDefault="007A3CCF" w:rsidP="007A3C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92" w:type="dxa"/>
          </w:tcPr>
          <w:p w:rsidR="007A3CCF" w:rsidRPr="003C7C29" w:rsidRDefault="007A3CCF" w:rsidP="007A3C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7A3CCF" w:rsidRPr="003C7C29" w:rsidRDefault="007A3CCF" w:rsidP="007A3C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:rsidR="007A3CCF" w:rsidRPr="003C7C29" w:rsidRDefault="007A3CCF" w:rsidP="007A3C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0" w:type="dxa"/>
          </w:tcPr>
          <w:p w:rsidR="007A3CCF" w:rsidRPr="003C7C29" w:rsidRDefault="007A3CCF" w:rsidP="007A3C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7A3CCF" w:rsidRPr="003C7C29" w:rsidRDefault="007A3CCF" w:rsidP="007A3C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94" w:type="dxa"/>
          </w:tcPr>
          <w:p w:rsidR="007A3CCF" w:rsidRPr="003C7C29" w:rsidRDefault="007A3CCF" w:rsidP="007A3C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:rsidR="007A3CCF" w:rsidRPr="003C7C29" w:rsidRDefault="007A3CCF" w:rsidP="007A3C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348" w:type="dxa"/>
          </w:tcPr>
          <w:p w:rsidR="007A3CCF" w:rsidRPr="003C7C29" w:rsidRDefault="007A3CCF" w:rsidP="007A3C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0,0024</w:t>
            </w:r>
          </w:p>
        </w:tc>
        <w:tc>
          <w:tcPr>
            <w:tcW w:w="1701" w:type="dxa"/>
          </w:tcPr>
          <w:p w:rsidR="007A3CCF" w:rsidRPr="003C7C29" w:rsidRDefault="007A3CCF" w:rsidP="006E5B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Проведение внеплановых обследований электроустановок</w:t>
            </w:r>
          </w:p>
        </w:tc>
      </w:tr>
      <w:tr w:rsidR="007A3CCF" w:rsidRPr="003C7C29" w:rsidTr="007A3CCF">
        <w:trPr>
          <w:trHeight w:val="20"/>
        </w:trPr>
        <w:tc>
          <w:tcPr>
            <w:tcW w:w="425" w:type="dxa"/>
          </w:tcPr>
          <w:p w:rsidR="007A3CCF" w:rsidRPr="003C7C29" w:rsidRDefault="007A3CCF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1" w:type="dxa"/>
          </w:tcPr>
          <w:p w:rsidR="007A3CCF" w:rsidRPr="003C7C29" w:rsidRDefault="007A3CCF" w:rsidP="007462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 xml:space="preserve">Всего по </w:t>
            </w:r>
            <w:proofErr w:type="gramStart"/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СО</w:t>
            </w:r>
            <w:proofErr w:type="gramEnd"/>
          </w:p>
        </w:tc>
        <w:tc>
          <w:tcPr>
            <w:tcW w:w="465" w:type="dxa"/>
          </w:tcPr>
          <w:p w:rsidR="007A3CCF" w:rsidRPr="003C7C29" w:rsidRDefault="007A3CCF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5" w:type="dxa"/>
          </w:tcPr>
          <w:p w:rsidR="007A3CCF" w:rsidRPr="003C7C29" w:rsidRDefault="007A3CCF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1" w:type="dxa"/>
          </w:tcPr>
          <w:p w:rsidR="007A3CCF" w:rsidRPr="003C7C29" w:rsidRDefault="007A3CCF" w:rsidP="007A3C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0,014</w:t>
            </w:r>
          </w:p>
        </w:tc>
        <w:tc>
          <w:tcPr>
            <w:tcW w:w="711" w:type="dxa"/>
          </w:tcPr>
          <w:p w:rsidR="007A3CCF" w:rsidRPr="003C7C29" w:rsidRDefault="007A3CCF" w:rsidP="007A3C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0,764</w:t>
            </w:r>
          </w:p>
        </w:tc>
        <w:tc>
          <w:tcPr>
            <w:tcW w:w="465" w:type="dxa"/>
          </w:tcPr>
          <w:p w:rsidR="007A3CCF" w:rsidRPr="003C7C29" w:rsidRDefault="007A3CCF" w:rsidP="007A3C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5" w:type="dxa"/>
          </w:tcPr>
          <w:p w:rsidR="007A3CCF" w:rsidRPr="003C7C29" w:rsidRDefault="007A3CCF" w:rsidP="007A3C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1" w:type="dxa"/>
          </w:tcPr>
          <w:p w:rsidR="007A3CCF" w:rsidRPr="003C7C29" w:rsidRDefault="007A3CCF" w:rsidP="007A3C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0,011</w:t>
            </w:r>
          </w:p>
        </w:tc>
        <w:tc>
          <w:tcPr>
            <w:tcW w:w="711" w:type="dxa"/>
          </w:tcPr>
          <w:p w:rsidR="007A3CCF" w:rsidRPr="003C7C29" w:rsidRDefault="007A3CCF" w:rsidP="007A3C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0,597</w:t>
            </w:r>
          </w:p>
        </w:tc>
        <w:tc>
          <w:tcPr>
            <w:tcW w:w="684" w:type="dxa"/>
          </w:tcPr>
          <w:p w:rsidR="007A3CCF" w:rsidRPr="003C7C29" w:rsidRDefault="007A3CCF" w:rsidP="007A3C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92" w:type="dxa"/>
          </w:tcPr>
          <w:p w:rsidR="007A3CCF" w:rsidRPr="003C7C29" w:rsidRDefault="007A3CCF" w:rsidP="007A3C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7A3CCF" w:rsidRPr="003C7C29" w:rsidRDefault="007A3CCF" w:rsidP="007A3C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:rsidR="007A3CCF" w:rsidRPr="003C7C29" w:rsidRDefault="007A3CCF" w:rsidP="007A3C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0" w:type="dxa"/>
          </w:tcPr>
          <w:p w:rsidR="007A3CCF" w:rsidRPr="003C7C29" w:rsidRDefault="007A3CCF" w:rsidP="007A3C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7A3CCF" w:rsidRPr="003C7C29" w:rsidRDefault="007A3CCF" w:rsidP="007A3C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94" w:type="dxa"/>
          </w:tcPr>
          <w:p w:rsidR="007A3CCF" w:rsidRPr="003C7C29" w:rsidRDefault="007A3CCF" w:rsidP="007A3C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:rsidR="007A3CCF" w:rsidRPr="003C7C29" w:rsidRDefault="007A3CCF" w:rsidP="007A3C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348" w:type="dxa"/>
          </w:tcPr>
          <w:p w:rsidR="007A3CCF" w:rsidRPr="003C7C29" w:rsidRDefault="007A3CCF" w:rsidP="007A3C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0,0024</w:t>
            </w:r>
          </w:p>
        </w:tc>
        <w:tc>
          <w:tcPr>
            <w:tcW w:w="1701" w:type="dxa"/>
          </w:tcPr>
          <w:p w:rsidR="007A3CCF" w:rsidRPr="003C7C29" w:rsidRDefault="007A3CCF" w:rsidP="006E5B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C7C29">
              <w:rPr>
                <w:rFonts w:ascii="Times New Roman" w:hAnsi="Times New Roman" w:cs="Times New Roman"/>
                <w:sz w:val="18"/>
                <w:szCs w:val="18"/>
              </w:rPr>
              <w:t>Проведение внеплановых обследований электроустановок</w:t>
            </w:r>
          </w:p>
        </w:tc>
      </w:tr>
    </w:tbl>
    <w:p w:rsidR="00B46C34" w:rsidRPr="003C7C29" w:rsidRDefault="00B46C34" w:rsidP="007A3CCF">
      <w:pPr>
        <w:pStyle w:val="ConsPlusNormal"/>
        <w:jc w:val="both"/>
        <w:rPr>
          <w:sz w:val="18"/>
          <w:szCs w:val="18"/>
        </w:rPr>
      </w:pPr>
    </w:p>
    <w:sectPr w:rsidR="00B46C34" w:rsidRPr="003C7C29" w:rsidSect="003C7C29">
      <w:pgSz w:w="16839" w:h="11907" w:orient="landscape" w:code="9"/>
      <w:pgMar w:top="567" w:right="1134" w:bottom="2977" w:left="1134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DFF" w:rsidRDefault="005D1DFF" w:rsidP="00B46C34">
      <w:pPr>
        <w:spacing w:after="0" w:line="240" w:lineRule="auto"/>
      </w:pPr>
      <w:r>
        <w:separator/>
      </w:r>
    </w:p>
  </w:endnote>
  <w:endnote w:type="continuationSeparator" w:id="0">
    <w:p w:rsidR="005D1DFF" w:rsidRDefault="005D1DFF" w:rsidP="00B46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DFF" w:rsidRDefault="005D1DFF" w:rsidP="00B46C34">
      <w:pPr>
        <w:spacing w:after="0" w:line="240" w:lineRule="auto"/>
      </w:pPr>
      <w:r>
        <w:separator/>
      </w:r>
    </w:p>
  </w:footnote>
  <w:footnote w:type="continuationSeparator" w:id="0">
    <w:p w:rsidR="005D1DFF" w:rsidRDefault="005D1DFF" w:rsidP="00B46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8210D"/>
    <w:multiLevelType w:val="hybridMultilevel"/>
    <w:tmpl w:val="35B84D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76B0808"/>
    <w:multiLevelType w:val="hybridMultilevel"/>
    <w:tmpl w:val="35B84D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1401C00"/>
    <w:multiLevelType w:val="hybridMultilevel"/>
    <w:tmpl w:val="35B84D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133"/>
    <w:rsid w:val="0000055A"/>
    <w:rsid w:val="000015E8"/>
    <w:rsid w:val="00001FBC"/>
    <w:rsid w:val="00001FD4"/>
    <w:rsid w:val="00002B02"/>
    <w:rsid w:val="00002DA7"/>
    <w:rsid w:val="00003D2A"/>
    <w:rsid w:val="0001045C"/>
    <w:rsid w:val="000104B7"/>
    <w:rsid w:val="00010BBD"/>
    <w:rsid w:val="00010C44"/>
    <w:rsid w:val="00010D40"/>
    <w:rsid w:val="000117AE"/>
    <w:rsid w:val="00011E4E"/>
    <w:rsid w:val="00012465"/>
    <w:rsid w:val="0001247F"/>
    <w:rsid w:val="000138FC"/>
    <w:rsid w:val="0001418C"/>
    <w:rsid w:val="0001513D"/>
    <w:rsid w:val="000203D6"/>
    <w:rsid w:val="000215CC"/>
    <w:rsid w:val="00021628"/>
    <w:rsid w:val="000241A6"/>
    <w:rsid w:val="00024C61"/>
    <w:rsid w:val="00024E6B"/>
    <w:rsid w:val="000254E9"/>
    <w:rsid w:val="00025524"/>
    <w:rsid w:val="00026633"/>
    <w:rsid w:val="00026B0A"/>
    <w:rsid w:val="000272F6"/>
    <w:rsid w:val="00027E05"/>
    <w:rsid w:val="00030074"/>
    <w:rsid w:val="00030B56"/>
    <w:rsid w:val="000329EA"/>
    <w:rsid w:val="000332FE"/>
    <w:rsid w:val="000345D6"/>
    <w:rsid w:val="00035200"/>
    <w:rsid w:val="000370CE"/>
    <w:rsid w:val="00040852"/>
    <w:rsid w:val="00040AB5"/>
    <w:rsid w:val="00040CB4"/>
    <w:rsid w:val="00041758"/>
    <w:rsid w:val="0004201D"/>
    <w:rsid w:val="000420B6"/>
    <w:rsid w:val="000424DB"/>
    <w:rsid w:val="000428E3"/>
    <w:rsid w:val="00042F3C"/>
    <w:rsid w:val="0004390E"/>
    <w:rsid w:val="00043CF7"/>
    <w:rsid w:val="00044078"/>
    <w:rsid w:val="000448F6"/>
    <w:rsid w:val="00044BFA"/>
    <w:rsid w:val="00045854"/>
    <w:rsid w:val="00046CD4"/>
    <w:rsid w:val="00047036"/>
    <w:rsid w:val="00047225"/>
    <w:rsid w:val="000474DE"/>
    <w:rsid w:val="00050077"/>
    <w:rsid w:val="00051F71"/>
    <w:rsid w:val="00052311"/>
    <w:rsid w:val="00052371"/>
    <w:rsid w:val="00053030"/>
    <w:rsid w:val="000534E8"/>
    <w:rsid w:val="000535A7"/>
    <w:rsid w:val="00054050"/>
    <w:rsid w:val="0005474F"/>
    <w:rsid w:val="00055073"/>
    <w:rsid w:val="000556ED"/>
    <w:rsid w:val="00056490"/>
    <w:rsid w:val="00060F1E"/>
    <w:rsid w:val="000625C1"/>
    <w:rsid w:val="00063B3D"/>
    <w:rsid w:val="00063F03"/>
    <w:rsid w:val="0006417B"/>
    <w:rsid w:val="00064CCA"/>
    <w:rsid w:val="00064EC0"/>
    <w:rsid w:val="00065102"/>
    <w:rsid w:val="0006629F"/>
    <w:rsid w:val="0006726F"/>
    <w:rsid w:val="00067816"/>
    <w:rsid w:val="000702C3"/>
    <w:rsid w:val="0007221E"/>
    <w:rsid w:val="0007257C"/>
    <w:rsid w:val="00073A73"/>
    <w:rsid w:val="00073C5E"/>
    <w:rsid w:val="000752CC"/>
    <w:rsid w:val="00075B6E"/>
    <w:rsid w:val="00075B8A"/>
    <w:rsid w:val="00075F7A"/>
    <w:rsid w:val="00076B9C"/>
    <w:rsid w:val="00077214"/>
    <w:rsid w:val="00077593"/>
    <w:rsid w:val="00080D8F"/>
    <w:rsid w:val="00081B2B"/>
    <w:rsid w:val="0008465A"/>
    <w:rsid w:val="00084695"/>
    <w:rsid w:val="00084F61"/>
    <w:rsid w:val="00085EC3"/>
    <w:rsid w:val="000919B7"/>
    <w:rsid w:val="00092371"/>
    <w:rsid w:val="00094281"/>
    <w:rsid w:val="000943E0"/>
    <w:rsid w:val="000957B9"/>
    <w:rsid w:val="00095FF6"/>
    <w:rsid w:val="00096921"/>
    <w:rsid w:val="000977C8"/>
    <w:rsid w:val="00097FDD"/>
    <w:rsid w:val="000A20BD"/>
    <w:rsid w:val="000A26EE"/>
    <w:rsid w:val="000A3020"/>
    <w:rsid w:val="000A37ED"/>
    <w:rsid w:val="000A3C73"/>
    <w:rsid w:val="000A458D"/>
    <w:rsid w:val="000A4AF3"/>
    <w:rsid w:val="000A56D4"/>
    <w:rsid w:val="000A5D29"/>
    <w:rsid w:val="000A6783"/>
    <w:rsid w:val="000A6D53"/>
    <w:rsid w:val="000B0827"/>
    <w:rsid w:val="000B0E4F"/>
    <w:rsid w:val="000B217F"/>
    <w:rsid w:val="000B3C17"/>
    <w:rsid w:val="000B426E"/>
    <w:rsid w:val="000B4F12"/>
    <w:rsid w:val="000B5319"/>
    <w:rsid w:val="000B60E0"/>
    <w:rsid w:val="000B6A3C"/>
    <w:rsid w:val="000B796F"/>
    <w:rsid w:val="000B7B0A"/>
    <w:rsid w:val="000B7C1F"/>
    <w:rsid w:val="000C083B"/>
    <w:rsid w:val="000C0C5F"/>
    <w:rsid w:val="000C1357"/>
    <w:rsid w:val="000C1448"/>
    <w:rsid w:val="000C1BF0"/>
    <w:rsid w:val="000C33E9"/>
    <w:rsid w:val="000C50A7"/>
    <w:rsid w:val="000C5202"/>
    <w:rsid w:val="000C5DF2"/>
    <w:rsid w:val="000C62E1"/>
    <w:rsid w:val="000C6F97"/>
    <w:rsid w:val="000C7B61"/>
    <w:rsid w:val="000D0723"/>
    <w:rsid w:val="000D22A9"/>
    <w:rsid w:val="000D2C4F"/>
    <w:rsid w:val="000D4772"/>
    <w:rsid w:val="000D628A"/>
    <w:rsid w:val="000D6B60"/>
    <w:rsid w:val="000D74B3"/>
    <w:rsid w:val="000D7834"/>
    <w:rsid w:val="000E218A"/>
    <w:rsid w:val="000E3812"/>
    <w:rsid w:val="000E4577"/>
    <w:rsid w:val="000E52A4"/>
    <w:rsid w:val="000E5FE9"/>
    <w:rsid w:val="000E64FF"/>
    <w:rsid w:val="000E6BF8"/>
    <w:rsid w:val="000E6DDA"/>
    <w:rsid w:val="000E6E23"/>
    <w:rsid w:val="000E7B66"/>
    <w:rsid w:val="000F016F"/>
    <w:rsid w:val="000F0EB1"/>
    <w:rsid w:val="000F164F"/>
    <w:rsid w:val="000F1B47"/>
    <w:rsid w:val="000F23C0"/>
    <w:rsid w:val="000F3C27"/>
    <w:rsid w:val="000F4184"/>
    <w:rsid w:val="000F4754"/>
    <w:rsid w:val="000F536C"/>
    <w:rsid w:val="000F5E7B"/>
    <w:rsid w:val="000F68F0"/>
    <w:rsid w:val="000F698A"/>
    <w:rsid w:val="000F6C02"/>
    <w:rsid w:val="000F75F9"/>
    <w:rsid w:val="000F761A"/>
    <w:rsid w:val="000F78B8"/>
    <w:rsid w:val="000F7C0D"/>
    <w:rsid w:val="001000A0"/>
    <w:rsid w:val="00100507"/>
    <w:rsid w:val="00100DBC"/>
    <w:rsid w:val="00103F6C"/>
    <w:rsid w:val="00105258"/>
    <w:rsid w:val="00110D0F"/>
    <w:rsid w:val="001119E2"/>
    <w:rsid w:val="00112193"/>
    <w:rsid w:val="00113815"/>
    <w:rsid w:val="00114434"/>
    <w:rsid w:val="00114C98"/>
    <w:rsid w:val="00114EB4"/>
    <w:rsid w:val="00115AE0"/>
    <w:rsid w:val="00115C90"/>
    <w:rsid w:val="00116BCE"/>
    <w:rsid w:val="00117592"/>
    <w:rsid w:val="00120E00"/>
    <w:rsid w:val="001216D7"/>
    <w:rsid w:val="0012285D"/>
    <w:rsid w:val="001238EB"/>
    <w:rsid w:val="0012526C"/>
    <w:rsid w:val="00125816"/>
    <w:rsid w:val="00125C25"/>
    <w:rsid w:val="0012668D"/>
    <w:rsid w:val="001266BA"/>
    <w:rsid w:val="00126B3A"/>
    <w:rsid w:val="00126B48"/>
    <w:rsid w:val="00127143"/>
    <w:rsid w:val="001273D0"/>
    <w:rsid w:val="001277A8"/>
    <w:rsid w:val="001305BF"/>
    <w:rsid w:val="00130F8D"/>
    <w:rsid w:val="0013130B"/>
    <w:rsid w:val="0013243B"/>
    <w:rsid w:val="0013407B"/>
    <w:rsid w:val="00134F25"/>
    <w:rsid w:val="00135A0A"/>
    <w:rsid w:val="001369D7"/>
    <w:rsid w:val="00137FC5"/>
    <w:rsid w:val="0014316D"/>
    <w:rsid w:val="00143317"/>
    <w:rsid w:val="00143722"/>
    <w:rsid w:val="00144031"/>
    <w:rsid w:val="00145340"/>
    <w:rsid w:val="001464F5"/>
    <w:rsid w:val="0014755D"/>
    <w:rsid w:val="0015107D"/>
    <w:rsid w:val="0015168B"/>
    <w:rsid w:val="00151713"/>
    <w:rsid w:val="00152744"/>
    <w:rsid w:val="00152E26"/>
    <w:rsid w:val="00153403"/>
    <w:rsid w:val="00155979"/>
    <w:rsid w:val="001573F4"/>
    <w:rsid w:val="00157804"/>
    <w:rsid w:val="0016137B"/>
    <w:rsid w:val="001613A0"/>
    <w:rsid w:val="00161C0D"/>
    <w:rsid w:val="00162237"/>
    <w:rsid w:val="001623DE"/>
    <w:rsid w:val="00162617"/>
    <w:rsid w:val="00162CE7"/>
    <w:rsid w:val="00164481"/>
    <w:rsid w:val="00164A11"/>
    <w:rsid w:val="00165AEC"/>
    <w:rsid w:val="001666FE"/>
    <w:rsid w:val="001669CD"/>
    <w:rsid w:val="00167B5A"/>
    <w:rsid w:val="00170848"/>
    <w:rsid w:val="0017249D"/>
    <w:rsid w:val="0017302D"/>
    <w:rsid w:val="0017330C"/>
    <w:rsid w:val="0017715D"/>
    <w:rsid w:val="001771EA"/>
    <w:rsid w:val="001778FF"/>
    <w:rsid w:val="0017793D"/>
    <w:rsid w:val="001807E3"/>
    <w:rsid w:val="001809A2"/>
    <w:rsid w:val="001818BE"/>
    <w:rsid w:val="001820BA"/>
    <w:rsid w:val="00183082"/>
    <w:rsid w:val="0018439B"/>
    <w:rsid w:val="00185B5B"/>
    <w:rsid w:val="00185CD7"/>
    <w:rsid w:val="00185D3C"/>
    <w:rsid w:val="00185F5D"/>
    <w:rsid w:val="00187299"/>
    <w:rsid w:val="00187FD5"/>
    <w:rsid w:val="00190A1B"/>
    <w:rsid w:val="00190A44"/>
    <w:rsid w:val="00190D6D"/>
    <w:rsid w:val="0019173D"/>
    <w:rsid w:val="0019230D"/>
    <w:rsid w:val="001935AA"/>
    <w:rsid w:val="0019398C"/>
    <w:rsid w:val="00193EEB"/>
    <w:rsid w:val="001942EF"/>
    <w:rsid w:val="00194665"/>
    <w:rsid w:val="001947B0"/>
    <w:rsid w:val="00194BDB"/>
    <w:rsid w:val="001953CE"/>
    <w:rsid w:val="0019582C"/>
    <w:rsid w:val="00195D75"/>
    <w:rsid w:val="00196561"/>
    <w:rsid w:val="00197A06"/>
    <w:rsid w:val="00197E27"/>
    <w:rsid w:val="001A15BB"/>
    <w:rsid w:val="001A1773"/>
    <w:rsid w:val="001A1A5F"/>
    <w:rsid w:val="001A1E21"/>
    <w:rsid w:val="001A1F7F"/>
    <w:rsid w:val="001A208E"/>
    <w:rsid w:val="001A21B2"/>
    <w:rsid w:val="001A2C38"/>
    <w:rsid w:val="001A2E05"/>
    <w:rsid w:val="001A7762"/>
    <w:rsid w:val="001B0173"/>
    <w:rsid w:val="001B0663"/>
    <w:rsid w:val="001B14A7"/>
    <w:rsid w:val="001B167A"/>
    <w:rsid w:val="001B323B"/>
    <w:rsid w:val="001B364C"/>
    <w:rsid w:val="001B4296"/>
    <w:rsid w:val="001B4438"/>
    <w:rsid w:val="001B454C"/>
    <w:rsid w:val="001B5258"/>
    <w:rsid w:val="001B642D"/>
    <w:rsid w:val="001B77BE"/>
    <w:rsid w:val="001B78EF"/>
    <w:rsid w:val="001B7C28"/>
    <w:rsid w:val="001C0FB2"/>
    <w:rsid w:val="001C101E"/>
    <w:rsid w:val="001C14D8"/>
    <w:rsid w:val="001C16AC"/>
    <w:rsid w:val="001C199D"/>
    <w:rsid w:val="001C2BDF"/>
    <w:rsid w:val="001C2E99"/>
    <w:rsid w:val="001C31D6"/>
    <w:rsid w:val="001C4D0B"/>
    <w:rsid w:val="001C5F26"/>
    <w:rsid w:val="001C6645"/>
    <w:rsid w:val="001C6E9F"/>
    <w:rsid w:val="001D0B81"/>
    <w:rsid w:val="001D1E67"/>
    <w:rsid w:val="001D2A7D"/>
    <w:rsid w:val="001D3AD2"/>
    <w:rsid w:val="001D4C5B"/>
    <w:rsid w:val="001D60E8"/>
    <w:rsid w:val="001D69F4"/>
    <w:rsid w:val="001D6FB0"/>
    <w:rsid w:val="001E0D68"/>
    <w:rsid w:val="001E1E34"/>
    <w:rsid w:val="001E2B93"/>
    <w:rsid w:val="001E4908"/>
    <w:rsid w:val="001E5304"/>
    <w:rsid w:val="001E6D72"/>
    <w:rsid w:val="001E6FB0"/>
    <w:rsid w:val="001E714A"/>
    <w:rsid w:val="001E7511"/>
    <w:rsid w:val="001E7A3F"/>
    <w:rsid w:val="001F0493"/>
    <w:rsid w:val="001F0996"/>
    <w:rsid w:val="001F1077"/>
    <w:rsid w:val="001F1EF7"/>
    <w:rsid w:val="001F2BF1"/>
    <w:rsid w:val="001F2E99"/>
    <w:rsid w:val="001F3D01"/>
    <w:rsid w:val="001F42EC"/>
    <w:rsid w:val="001F599B"/>
    <w:rsid w:val="001F624A"/>
    <w:rsid w:val="001F7193"/>
    <w:rsid w:val="001F73CA"/>
    <w:rsid w:val="00200FF9"/>
    <w:rsid w:val="0020108F"/>
    <w:rsid w:val="00201D74"/>
    <w:rsid w:val="00203276"/>
    <w:rsid w:val="002035D4"/>
    <w:rsid w:val="00204ABD"/>
    <w:rsid w:val="00204AFE"/>
    <w:rsid w:val="00204F27"/>
    <w:rsid w:val="002054F5"/>
    <w:rsid w:val="00205AD3"/>
    <w:rsid w:val="00206D58"/>
    <w:rsid w:val="00206E24"/>
    <w:rsid w:val="00206E78"/>
    <w:rsid w:val="00206E91"/>
    <w:rsid w:val="002073E6"/>
    <w:rsid w:val="00207DB1"/>
    <w:rsid w:val="00210BE1"/>
    <w:rsid w:val="00210F59"/>
    <w:rsid w:val="00211851"/>
    <w:rsid w:val="002120F2"/>
    <w:rsid w:val="00212642"/>
    <w:rsid w:val="00212E52"/>
    <w:rsid w:val="0021303F"/>
    <w:rsid w:val="00213842"/>
    <w:rsid w:val="00213AF0"/>
    <w:rsid w:val="00214F65"/>
    <w:rsid w:val="002158C1"/>
    <w:rsid w:val="002158C5"/>
    <w:rsid w:val="002166B6"/>
    <w:rsid w:val="002172F9"/>
    <w:rsid w:val="00217614"/>
    <w:rsid w:val="002207BA"/>
    <w:rsid w:val="00220D60"/>
    <w:rsid w:val="00220FFD"/>
    <w:rsid w:val="002213AB"/>
    <w:rsid w:val="002213B6"/>
    <w:rsid w:val="0022163E"/>
    <w:rsid w:val="00222291"/>
    <w:rsid w:val="0022242C"/>
    <w:rsid w:val="00222C9D"/>
    <w:rsid w:val="00224040"/>
    <w:rsid w:val="00224656"/>
    <w:rsid w:val="00224EA7"/>
    <w:rsid w:val="0022541E"/>
    <w:rsid w:val="00226031"/>
    <w:rsid w:val="00227EC3"/>
    <w:rsid w:val="002300BA"/>
    <w:rsid w:val="00230359"/>
    <w:rsid w:val="00230B3F"/>
    <w:rsid w:val="002318A4"/>
    <w:rsid w:val="00231E8F"/>
    <w:rsid w:val="002325CB"/>
    <w:rsid w:val="00233F04"/>
    <w:rsid w:val="00234478"/>
    <w:rsid w:val="00235F14"/>
    <w:rsid w:val="002363DB"/>
    <w:rsid w:val="002367CB"/>
    <w:rsid w:val="0023765A"/>
    <w:rsid w:val="00237757"/>
    <w:rsid w:val="0024346A"/>
    <w:rsid w:val="00244625"/>
    <w:rsid w:val="00244639"/>
    <w:rsid w:val="00244DCF"/>
    <w:rsid w:val="00245582"/>
    <w:rsid w:val="002459E3"/>
    <w:rsid w:val="00245CFB"/>
    <w:rsid w:val="0024680A"/>
    <w:rsid w:val="00247526"/>
    <w:rsid w:val="00247685"/>
    <w:rsid w:val="00250951"/>
    <w:rsid w:val="00251864"/>
    <w:rsid w:val="00251C15"/>
    <w:rsid w:val="0025270D"/>
    <w:rsid w:val="00252760"/>
    <w:rsid w:val="002532C3"/>
    <w:rsid w:val="00253F6E"/>
    <w:rsid w:val="00254378"/>
    <w:rsid w:val="002544AB"/>
    <w:rsid w:val="00254693"/>
    <w:rsid w:val="002563D6"/>
    <w:rsid w:val="00257C12"/>
    <w:rsid w:val="002637E0"/>
    <w:rsid w:val="0026397B"/>
    <w:rsid w:val="002648F1"/>
    <w:rsid w:val="00265177"/>
    <w:rsid w:val="0026594D"/>
    <w:rsid w:val="00265E7F"/>
    <w:rsid w:val="00265F42"/>
    <w:rsid w:val="002670BC"/>
    <w:rsid w:val="00267DC2"/>
    <w:rsid w:val="0027114E"/>
    <w:rsid w:val="00271328"/>
    <w:rsid w:val="00272EDC"/>
    <w:rsid w:val="002730A0"/>
    <w:rsid w:val="00274025"/>
    <w:rsid w:val="00274076"/>
    <w:rsid w:val="00274447"/>
    <w:rsid w:val="00274E7A"/>
    <w:rsid w:val="00275BB0"/>
    <w:rsid w:val="00276F87"/>
    <w:rsid w:val="00277837"/>
    <w:rsid w:val="00277B7D"/>
    <w:rsid w:val="00277FDF"/>
    <w:rsid w:val="00280678"/>
    <w:rsid w:val="00280D4B"/>
    <w:rsid w:val="00281300"/>
    <w:rsid w:val="0028141E"/>
    <w:rsid w:val="0028198C"/>
    <w:rsid w:val="002826CB"/>
    <w:rsid w:val="002829D9"/>
    <w:rsid w:val="00283E08"/>
    <w:rsid w:val="00283E75"/>
    <w:rsid w:val="00285785"/>
    <w:rsid w:val="00286DEE"/>
    <w:rsid w:val="00286DF1"/>
    <w:rsid w:val="0028749B"/>
    <w:rsid w:val="002907B5"/>
    <w:rsid w:val="002924E1"/>
    <w:rsid w:val="00294195"/>
    <w:rsid w:val="00294EC5"/>
    <w:rsid w:val="002A0B99"/>
    <w:rsid w:val="002A1467"/>
    <w:rsid w:val="002A1C0E"/>
    <w:rsid w:val="002A1F78"/>
    <w:rsid w:val="002A1FDE"/>
    <w:rsid w:val="002A242B"/>
    <w:rsid w:val="002A3370"/>
    <w:rsid w:val="002A3D2E"/>
    <w:rsid w:val="002A3FFD"/>
    <w:rsid w:val="002A54B3"/>
    <w:rsid w:val="002A7A0C"/>
    <w:rsid w:val="002A7FBF"/>
    <w:rsid w:val="002B0024"/>
    <w:rsid w:val="002B0232"/>
    <w:rsid w:val="002B13ED"/>
    <w:rsid w:val="002B179F"/>
    <w:rsid w:val="002B188C"/>
    <w:rsid w:val="002B37F0"/>
    <w:rsid w:val="002B391C"/>
    <w:rsid w:val="002B3A82"/>
    <w:rsid w:val="002B3F41"/>
    <w:rsid w:val="002B5E43"/>
    <w:rsid w:val="002B6F32"/>
    <w:rsid w:val="002C018F"/>
    <w:rsid w:val="002C1FDD"/>
    <w:rsid w:val="002C2725"/>
    <w:rsid w:val="002C2727"/>
    <w:rsid w:val="002C31F2"/>
    <w:rsid w:val="002C3CCF"/>
    <w:rsid w:val="002C51BD"/>
    <w:rsid w:val="002C5BE2"/>
    <w:rsid w:val="002C6E15"/>
    <w:rsid w:val="002D0EDD"/>
    <w:rsid w:val="002D15C2"/>
    <w:rsid w:val="002D1DFD"/>
    <w:rsid w:val="002D1F25"/>
    <w:rsid w:val="002D4554"/>
    <w:rsid w:val="002D47B7"/>
    <w:rsid w:val="002D568B"/>
    <w:rsid w:val="002D6429"/>
    <w:rsid w:val="002D66A6"/>
    <w:rsid w:val="002D7B4A"/>
    <w:rsid w:val="002E1324"/>
    <w:rsid w:val="002E132A"/>
    <w:rsid w:val="002E1A75"/>
    <w:rsid w:val="002E26E8"/>
    <w:rsid w:val="002E2736"/>
    <w:rsid w:val="002E2E9C"/>
    <w:rsid w:val="002E5754"/>
    <w:rsid w:val="002E61DF"/>
    <w:rsid w:val="002E6798"/>
    <w:rsid w:val="002E689B"/>
    <w:rsid w:val="002E754C"/>
    <w:rsid w:val="002E7BCF"/>
    <w:rsid w:val="002F061E"/>
    <w:rsid w:val="002F0791"/>
    <w:rsid w:val="002F09DF"/>
    <w:rsid w:val="002F3A13"/>
    <w:rsid w:val="002F4DAF"/>
    <w:rsid w:val="002F51DA"/>
    <w:rsid w:val="002F7080"/>
    <w:rsid w:val="002F7755"/>
    <w:rsid w:val="00301A0A"/>
    <w:rsid w:val="00302725"/>
    <w:rsid w:val="0030274C"/>
    <w:rsid w:val="00302E6E"/>
    <w:rsid w:val="003030D1"/>
    <w:rsid w:val="003030D8"/>
    <w:rsid w:val="00304005"/>
    <w:rsid w:val="003041B2"/>
    <w:rsid w:val="00304753"/>
    <w:rsid w:val="003047D7"/>
    <w:rsid w:val="00304BE8"/>
    <w:rsid w:val="00305DC1"/>
    <w:rsid w:val="00305F80"/>
    <w:rsid w:val="00306459"/>
    <w:rsid w:val="003065A0"/>
    <w:rsid w:val="003065BA"/>
    <w:rsid w:val="00306CCB"/>
    <w:rsid w:val="00307ED2"/>
    <w:rsid w:val="00307FEB"/>
    <w:rsid w:val="00310209"/>
    <w:rsid w:val="00310E70"/>
    <w:rsid w:val="003111C2"/>
    <w:rsid w:val="003114FF"/>
    <w:rsid w:val="00311C52"/>
    <w:rsid w:val="00311DA1"/>
    <w:rsid w:val="00311DC6"/>
    <w:rsid w:val="00311FCD"/>
    <w:rsid w:val="0031377E"/>
    <w:rsid w:val="003144EC"/>
    <w:rsid w:val="00314BB8"/>
    <w:rsid w:val="003161DF"/>
    <w:rsid w:val="0032011B"/>
    <w:rsid w:val="0032107B"/>
    <w:rsid w:val="003214E6"/>
    <w:rsid w:val="00321C72"/>
    <w:rsid w:val="003228E8"/>
    <w:rsid w:val="00322CDB"/>
    <w:rsid w:val="00323AF9"/>
    <w:rsid w:val="0032527C"/>
    <w:rsid w:val="003252B4"/>
    <w:rsid w:val="00325363"/>
    <w:rsid w:val="00325A03"/>
    <w:rsid w:val="00326991"/>
    <w:rsid w:val="00327198"/>
    <w:rsid w:val="00327DD3"/>
    <w:rsid w:val="00327F89"/>
    <w:rsid w:val="00327F8B"/>
    <w:rsid w:val="00332111"/>
    <w:rsid w:val="0033272C"/>
    <w:rsid w:val="00333710"/>
    <w:rsid w:val="003340C6"/>
    <w:rsid w:val="00334945"/>
    <w:rsid w:val="003350E6"/>
    <w:rsid w:val="0033558C"/>
    <w:rsid w:val="00336CFC"/>
    <w:rsid w:val="00336F7D"/>
    <w:rsid w:val="00337BD9"/>
    <w:rsid w:val="003401B5"/>
    <w:rsid w:val="00341D55"/>
    <w:rsid w:val="00342F1E"/>
    <w:rsid w:val="003444A3"/>
    <w:rsid w:val="00345AA6"/>
    <w:rsid w:val="00347608"/>
    <w:rsid w:val="00351B2E"/>
    <w:rsid w:val="003525CB"/>
    <w:rsid w:val="00352976"/>
    <w:rsid w:val="003546D6"/>
    <w:rsid w:val="00355C32"/>
    <w:rsid w:val="0035683E"/>
    <w:rsid w:val="00356F84"/>
    <w:rsid w:val="00357F64"/>
    <w:rsid w:val="00361160"/>
    <w:rsid w:val="0036223C"/>
    <w:rsid w:val="00362470"/>
    <w:rsid w:val="003631A4"/>
    <w:rsid w:val="00363F97"/>
    <w:rsid w:val="0036437F"/>
    <w:rsid w:val="0036469C"/>
    <w:rsid w:val="00365311"/>
    <w:rsid w:val="00366436"/>
    <w:rsid w:val="00366804"/>
    <w:rsid w:val="00366B0C"/>
    <w:rsid w:val="00366F76"/>
    <w:rsid w:val="003670AF"/>
    <w:rsid w:val="003706A5"/>
    <w:rsid w:val="00370A2D"/>
    <w:rsid w:val="00371046"/>
    <w:rsid w:val="0037125B"/>
    <w:rsid w:val="00371EAD"/>
    <w:rsid w:val="00372A33"/>
    <w:rsid w:val="0037599E"/>
    <w:rsid w:val="00376FF8"/>
    <w:rsid w:val="00380184"/>
    <w:rsid w:val="0038078A"/>
    <w:rsid w:val="00380E61"/>
    <w:rsid w:val="00380F78"/>
    <w:rsid w:val="00381456"/>
    <w:rsid w:val="00381AE1"/>
    <w:rsid w:val="00381D64"/>
    <w:rsid w:val="0038300A"/>
    <w:rsid w:val="00386234"/>
    <w:rsid w:val="00386E99"/>
    <w:rsid w:val="00387590"/>
    <w:rsid w:val="00391C92"/>
    <w:rsid w:val="0039226E"/>
    <w:rsid w:val="00392CB2"/>
    <w:rsid w:val="00393327"/>
    <w:rsid w:val="00393AF0"/>
    <w:rsid w:val="003945BE"/>
    <w:rsid w:val="00394945"/>
    <w:rsid w:val="00394C88"/>
    <w:rsid w:val="00394ED4"/>
    <w:rsid w:val="003973C4"/>
    <w:rsid w:val="003A0345"/>
    <w:rsid w:val="003A05D3"/>
    <w:rsid w:val="003A0C1D"/>
    <w:rsid w:val="003A3968"/>
    <w:rsid w:val="003A406F"/>
    <w:rsid w:val="003A76F3"/>
    <w:rsid w:val="003B07F6"/>
    <w:rsid w:val="003B0B25"/>
    <w:rsid w:val="003B0BEF"/>
    <w:rsid w:val="003B1B77"/>
    <w:rsid w:val="003B3144"/>
    <w:rsid w:val="003B50C5"/>
    <w:rsid w:val="003B5607"/>
    <w:rsid w:val="003B644E"/>
    <w:rsid w:val="003B6935"/>
    <w:rsid w:val="003B6C16"/>
    <w:rsid w:val="003B6F75"/>
    <w:rsid w:val="003B72F5"/>
    <w:rsid w:val="003C00EF"/>
    <w:rsid w:val="003C0B32"/>
    <w:rsid w:val="003C2B3A"/>
    <w:rsid w:val="003C2C87"/>
    <w:rsid w:val="003C2CDA"/>
    <w:rsid w:val="003C2CEC"/>
    <w:rsid w:val="003C2D06"/>
    <w:rsid w:val="003C2FA5"/>
    <w:rsid w:val="003C330C"/>
    <w:rsid w:val="003C50EB"/>
    <w:rsid w:val="003C5188"/>
    <w:rsid w:val="003C54C9"/>
    <w:rsid w:val="003C7C29"/>
    <w:rsid w:val="003D04BC"/>
    <w:rsid w:val="003D188C"/>
    <w:rsid w:val="003D2782"/>
    <w:rsid w:val="003D28E2"/>
    <w:rsid w:val="003D2B73"/>
    <w:rsid w:val="003D2FC2"/>
    <w:rsid w:val="003D317D"/>
    <w:rsid w:val="003D36F5"/>
    <w:rsid w:val="003D452B"/>
    <w:rsid w:val="003D62BA"/>
    <w:rsid w:val="003D6605"/>
    <w:rsid w:val="003D7610"/>
    <w:rsid w:val="003D7B29"/>
    <w:rsid w:val="003E0721"/>
    <w:rsid w:val="003E09ED"/>
    <w:rsid w:val="003E141F"/>
    <w:rsid w:val="003E1EB1"/>
    <w:rsid w:val="003E245F"/>
    <w:rsid w:val="003E25C3"/>
    <w:rsid w:val="003E2EE5"/>
    <w:rsid w:val="003E30D0"/>
    <w:rsid w:val="003E32EE"/>
    <w:rsid w:val="003E4866"/>
    <w:rsid w:val="003E4B6E"/>
    <w:rsid w:val="003E5753"/>
    <w:rsid w:val="003E6ECB"/>
    <w:rsid w:val="003F0495"/>
    <w:rsid w:val="003F08B1"/>
    <w:rsid w:val="003F14DF"/>
    <w:rsid w:val="003F21C8"/>
    <w:rsid w:val="003F312E"/>
    <w:rsid w:val="003F37D5"/>
    <w:rsid w:val="003F3AE7"/>
    <w:rsid w:val="003F3DE7"/>
    <w:rsid w:val="003F407A"/>
    <w:rsid w:val="003F40C2"/>
    <w:rsid w:val="003F6145"/>
    <w:rsid w:val="003F63F4"/>
    <w:rsid w:val="003F7839"/>
    <w:rsid w:val="003F78E2"/>
    <w:rsid w:val="00400C56"/>
    <w:rsid w:val="004012A1"/>
    <w:rsid w:val="00401591"/>
    <w:rsid w:val="0040200C"/>
    <w:rsid w:val="004028C3"/>
    <w:rsid w:val="00403D41"/>
    <w:rsid w:val="0040447F"/>
    <w:rsid w:val="004046A4"/>
    <w:rsid w:val="00404AF5"/>
    <w:rsid w:val="004051EF"/>
    <w:rsid w:val="00405B40"/>
    <w:rsid w:val="00405FBD"/>
    <w:rsid w:val="004074C3"/>
    <w:rsid w:val="00410763"/>
    <w:rsid w:val="00411E39"/>
    <w:rsid w:val="00414F9C"/>
    <w:rsid w:val="00415430"/>
    <w:rsid w:val="004154AF"/>
    <w:rsid w:val="004164B9"/>
    <w:rsid w:val="004166B4"/>
    <w:rsid w:val="00417885"/>
    <w:rsid w:val="00417E48"/>
    <w:rsid w:val="0042143B"/>
    <w:rsid w:val="00421A1A"/>
    <w:rsid w:val="00422B60"/>
    <w:rsid w:val="004235D0"/>
    <w:rsid w:val="00423857"/>
    <w:rsid w:val="0042413B"/>
    <w:rsid w:val="00424976"/>
    <w:rsid w:val="0042768F"/>
    <w:rsid w:val="00427B32"/>
    <w:rsid w:val="0043168B"/>
    <w:rsid w:val="00431C76"/>
    <w:rsid w:val="00431EDB"/>
    <w:rsid w:val="00431F71"/>
    <w:rsid w:val="00432638"/>
    <w:rsid w:val="00434830"/>
    <w:rsid w:val="00434BF7"/>
    <w:rsid w:val="00434CEE"/>
    <w:rsid w:val="00436E83"/>
    <w:rsid w:val="0043716B"/>
    <w:rsid w:val="0043764F"/>
    <w:rsid w:val="004376A0"/>
    <w:rsid w:val="0043799B"/>
    <w:rsid w:val="00440698"/>
    <w:rsid w:val="00441E77"/>
    <w:rsid w:val="00443735"/>
    <w:rsid w:val="00443902"/>
    <w:rsid w:val="00444235"/>
    <w:rsid w:val="00446E5C"/>
    <w:rsid w:val="00447859"/>
    <w:rsid w:val="00450292"/>
    <w:rsid w:val="004506AD"/>
    <w:rsid w:val="00450C90"/>
    <w:rsid w:val="00452A17"/>
    <w:rsid w:val="004536C4"/>
    <w:rsid w:val="00453720"/>
    <w:rsid w:val="00455586"/>
    <w:rsid w:val="00455BD6"/>
    <w:rsid w:val="004561A5"/>
    <w:rsid w:val="00456919"/>
    <w:rsid w:val="00457562"/>
    <w:rsid w:val="0045756C"/>
    <w:rsid w:val="00457E21"/>
    <w:rsid w:val="00461692"/>
    <w:rsid w:val="00462663"/>
    <w:rsid w:val="0046430D"/>
    <w:rsid w:val="0046483E"/>
    <w:rsid w:val="00465259"/>
    <w:rsid w:val="0046525F"/>
    <w:rsid w:val="00465ED5"/>
    <w:rsid w:val="0046662F"/>
    <w:rsid w:val="004667E1"/>
    <w:rsid w:val="004676BC"/>
    <w:rsid w:val="00467D0E"/>
    <w:rsid w:val="00470FE3"/>
    <w:rsid w:val="00471185"/>
    <w:rsid w:val="004713FC"/>
    <w:rsid w:val="004725F8"/>
    <w:rsid w:val="00472DF4"/>
    <w:rsid w:val="004758F9"/>
    <w:rsid w:val="00476BC1"/>
    <w:rsid w:val="0047785F"/>
    <w:rsid w:val="00477876"/>
    <w:rsid w:val="00480370"/>
    <w:rsid w:val="00480714"/>
    <w:rsid w:val="004807B4"/>
    <w:rsid w:val="00480EB2"/>
    <w:rsid w:val="00481348"/>
    <w:rsid w:val="00481E71"/>
    <w:rsid w:val="004827A8"/>
    <w:rsid w:val="0048351F"/>
    <w:rsid w:val="0048376A"/>
    <w:rsid w:val="00483823"/>
    <w:rsid w:val="00483A8A"/>
    <w:rsid w:val="00485E85"/>
    <w:rsid w:val="004868F8"/>
    <w:rsid w:val="0048698B"/>
    <w:rsid w:val="00486FCB"/>
    <w:rsid w:val="0049043E"/>
    <w:rsid w:val="004906F4"/>
    <w:rsid w:val="0049082B"/>
    <w:rsid w:val="004917A9"/>
    <w:rsid w:val="00491A50"/>
    <w:rsid w:val="004925B4"/>
    <w:rsid w:val="00492F68"/>
    <w:rsid w:val="00494093"/>
    <w:rsid w:val="004951C9"/>
    <w:rsid w:val="00495264"/>
    <w:rsid w:val="00497F7E"/>
    <w:rsid w:val="004A0346"/>
    <w:rsid w:val="004A1AFE"/>
    <w:rsid w:val="004A21A0"/>
    <w:rsid w:val="004A2669"/>
    <w:rsid w:val="004A34CA"/>
    <w:rsid w:val="004A5015"/>
    <w:rsid w:val="004A5846"/>
    <w:rsid w:val="004A6098"/>
    <w:rsid w:val="004A64C0"/>
    <w:rsid w:val="004A7BDA"/>
    <w:rsid w:val="004A7C2A"/>
    <w:rsid w:val="004B0CBF"/>
    <w:rsid w:val="004B0DBF"/>
    <w:rsid w:val="004B171C"/>
    <w:rsid w:val="004B1AE7"/>
    <w:rsid w:val="004B230C"/>
    <w:rsid w:val="004B326D"/>
    <w:rsid w:val="004B3640"/>
    <w:rsid w:val="004B3E2B"/>
    <w:rsid w:val="004B5443"/>
    <w:rsid w:val="004B5998"/>
    <w:rsid w:val="004B6169"/>
    <w:rsid w:val="004B636F"/>
    <w:rsid w:val="004B6856"/>
    <w:rsid w:val="004B7473"/>
    <w:rsid w:val="004B79DE"/>
    <w:rsid w:val="004C060F"/>
    <w:rsid w:val="004C10B4"/>
    <w:rsid w:val="004C17A9"/>
    <w:rsid w:val="004C1A2F"/>
    <w:rsid w:val="004C244D"/>
    <w:rsid w:val="004C3079"/>
    <w:rsid w:val="004C3F56"/>
    <w:rsid w:val="004C51B4"/>
    <w:rsid w:val="004C66D4"/>
    <w:rsid w:val="004C7956"/>
    <w:rsid w:val="004C7F3E"/>
    <w:rsid w:val="004D0444"/>
    <w:rsid w:val="004D0B23"/>
    <w:rsid w:val="004D1554"/>
    <w:rsid w:val="004D1F09"/>
    <w:rsid w:val="004D37D9"/>
    <w:rsid w:val="004D3F69"/>
    <w:rsid w:val="004D3F6B"/>
    <w:rsid w:val="004D431D"/>
    <w:rsid w:val="004D4447"/>
    <w:rsid w:val="004D663E"/>
    <w:rsid w:val="004D6C02"/>
    <w:rsid w:val="004D6DC2"/>
    <w:rsid w:val="004D71A5"/>
    <w:rsid w:val="004D7C7B"/>
    <w:rsid w:val="004E1C84"/>
    <w:rsid w:val="004E229E"/>
    <w:rsid w:val="004E2699"/>
    <w:rsid w:val="004E2C2C"/>
    <w:rsid w:val="004E324C"/>
    <w:rsid w:val="004E42F9"/>
    <w:rsid w:val="004E623B"/>
    <w:rsid w:val="004E7AFD"/>
    <w:rsid w:val="004E7FAA"/>
    <w:rsid w:val="004F0219"/>
    <w:rsid w:val="004F1834"/>
    <w:rsid w:val="004F1F21"/>
    <w:rsid w:val="004F255D"/>
    <w:rsid w:val="004F262A"/>
    <w:rsid w:val="004F2DF1"/>
    <w:rsid w:val="004F2E59"/>
    <w:rsid w:val="004F3118"/>
    <w:rsid w:val="004F36BB"/>
    <w:rsid w:val="004F3F3D"/>
    <w:rsid w:val="004F4358"/>
    <w:rsid w:val="004F48C8"/>
    <w:rsid w:val="004F4F2D"/>
    <w:rsid w:val="004F68D0"/>
    <w:rsid w:val="004F766B"/>
    <w:rsid w:val="004F77B6"/>
    <w:rsid w:val="004F7C9A"/>
    <w:rsid w:val="004F7D65"/>
    <w:rsid w:val="00500306"/>
    <w:rsid w:val="0050036F"/>
    <w:rsid w:val="00500532"/>
    <w:rsid w:val="005006A7"/>
    <w:rsid w:val="00500854"/>
    <w:rsid w:val="00500913"/>
    <w:rsid w:val="00502327"/>
    <w:rsid w:val="005023F1"/>
    <w:rsid w:val="00502FD4"/>
    <w:rsid w:val="005047E5"/>
    <w:rsid w:val="005054C3"/>
    <w:rsid w:val="0050646F"/>
    <w:rsid w:val="00506A67"/>
    <w:rsid w:val="00506B42"/>
    <w:rsid w:val="0050732E"/>
    <w:rsid w:val="005079E6"/>
    <w:rsid w:val="00510958"/>
    <w:rsid w:val="005118B4"/>
    <w:rsid w:val="00512165"/>
    <w:rsid w:val="00512597"/>
    <w:rsid w:val="0051330C"/>
    <w:rsid w:val="00513894"/>
    <w:rsid w:val="005149F9"/>
    <w:rsid w:val="00514D41"/>
    <w:rsid w:val="00514E40"/>
    <w:rsid w:val="005150AE"/>
    <w:rsid w:val="00517481"/>
    <w:rsid w:val="0051793B"/>
    <w:rsid w:val="00520400"/>
    <w:rsid w:val="00520AC4"/>
    <w:rsid w:val="00521533"/>
    <w:rsid w:val="00522444"/>
    <w:rsid w:val="00523485"/>
    <w:rsid w:val="005236F3"/>
    <w:rsid w:val="005249D3"/>
    <w:rsid w:val="0052514A"/>
    <w:rsid w:val="005251AC"/>
    <w:rsid w:val="005278A4"/>
    <w:rsid w:val="00527BCF"/>
    <w:rsid w:val="005304BE"/>
    <w:rsid w:val="0053100A"/>
    <w:rsid w:val="0053161C"/>
    <w:rsid w:val="00531792"/>
    <w:rsid w:val="00532435"/>
    <w:rsid w:val="00532CF4"/>
    <w:rsid w:val="00533123"/>
    <w:rsid w:val="00533DE2"/>
    <w:rsid w:val="0053657B"/>
    <w:rsid w:val="00537703"/>
    <w:rsid w:val="00540DE5"/>
    <w:rsid w:val="00541F72"/>
    <w:rsid w:val="005444A7"/>
    <w:rsid w:val="00545538"/>
    <w:rsid w:val="00545B1A"/>
    <w:rsid w:val="00546316"/>
    <w:rsid w:val="00546BAC"/>
    <w:rsid w:val="00547182"/>
    <w:rsid w:val="00551297"/>
    <w:rsid w:val="00551A56"/>
    <w:rsid w:val="00552704"/>
    <w:rsid w:val="00552899"/>
    <w:rsid w:val="00552FA9"/>
    <w:rsid w:val="005537B0"/>
    <w:rsid w:val="005545DB"/>
    <w:rsid w:val="00555830"/>
    <w:rsid w:val="005568C7"/>
    <w:rsid w:val="005569C9"/>
    <w:rsid w:val="005575D0"/>
    <w:rsid w:val="00561299"/>
    <w:rsid w:val="00561563"/>
    <w:rsid w:val="005619EE"/>
    <w:rsid w:val="005636A9"/>
    <w:rsid w:val="005636ED"/>
    <w:rsid w:val="00563AB5"/>
    <w:rsid w:val="00563D9A"/>
    <w:rsid w:val="00563E04"/>
    <w:rsid w:val="005659F3"/>
    <w:rsid w:val="00566595"/>
    <w:rsid w:val="005711BD"/>
    <w:rsid w:val="005716E1"/>
    <w:rsid w:val="0057377C"/>
    <w:rsid w:val="00573B0A"/>
    <w:rsid w:val="00574F84"/>
    <w:rsid w:val="0057696B"/>
    <w:rsid w:val="00576AA8"/>
    <w:rsid w:val="0058153C"/>
    <w:rsid w:val="0058155D"/>
    <w:rsid w:val="00581BB9"/>
    <w:rsid w:val="00581E83"/>
    <w:rsid w:val="00582014"/>
    <w:rsid w:val="0058285C"/>
    <w:rsid w:val="005829A2"/>
    <w:rsid w:val="00584003"/>
    <w:rsid w:val="00586598"/>
    <w:rsid w:val="00587C86"/>
    <w:rsid w:val="00590EE5"/>
    <w:rsid w:val="00590FD8"/>
    <w:rsid w:val="00591357"/>
    <w:rsid w:val="0059228B"/>
    <w:rsid w:val="0059371B"/>
    <w:rsid w:val="00593DF1"/>
    <w:rsid w:val="00594EBE"/>
    <w:rsid w:val="00595E9F"/>
    <w:rsid w:val="005960C2"/>
    <w:rsid w:val="00596556"/>
    <w:rsid w:val="005A0985"/>
    <w:rsid w:val="005A1BAA"/>
    <w:rsid w:val="005A21B4"/>
    <w:rsid w:val="005A2ED5"/>
    <w:rsid w:val="005A2FA8"/>
    <w:rsid w:val="005A4946"/>
    <w:rsid w:val="005A56B1"/>
    <w:rsid w:val="005A584A"/>
    <w:rsid w:val="005A7D14"/>
    <w:rsid w:val="005B0582"/>
    <w:rsid w:val="005B0D42"/>
    <w:rsid w:val="005B1026"/>
    <w:rsid w:val="005B259E"/>
    <w:rsid w:val="005B2FE3"/>
    <w:rsid w:val="005B319E"/>
    <w:rsid w:val="005B34B6"/>
    <w:rsid w:val="005B34E9"/>
    <w:rsid w:val="005B3602"/>
    <w:rsid w:val="005B3C29"/>
    <w:rsid w:val="005B4AC5"/>
    <w:rsid w:val="005B5A89"/>
    <w:rsid w:val="005B63D2"/>
    <w:rsid w:val="005B6678"/>
    <w:rsid w:val="005B6ED4"/>
    <w:rsid w:val="005B73F9"/>
    <w:rsid w:val="005B7D2F"/>
    <w:rsid w:val="005C2FAB"/>
    <w:rsid w:val="005C38FC"/>
    <w:rsid w:val="005C3C22"/>
    <w:rsid w:val="005C4267"/>
    <w:rsid w:val="005C78C8"/>
    <w:rsid w:val="005C79DE"/>
    <w:rsid w:val="005D062C"/>
    <w:rsid w:val="005D0BF3"/>
    <w:rsid w:val="005D142F"/>
    <w:rsid w:val="005D1DFF"/>
    <w:rsid w:val="005D30DE"/>
    <w:rsid w:val="005D30E9"/>
    <w:rsid w:val="005D458B"/>
    <w:rsid w:val="005D6018"/>
    <w:rsid w:val="005D7018"/>
    <w:rsid w:val="005D7834"/>
    <w:rsid w:val="005D7EB9"/>
    <w:rsid w:val="005E0E15"/>
    <w:rsid w:val="005E14A5"/>
    <w:rsid w:val="005E16C9"/>
    <w:rsid w:val="005E1B44"/>
    <w:rsid w:val="005E45FF"/>
    <w:rsid w:val="005F16E1"/>
    <w:rsid w:val="005F24B4"/>
    <w:rsid w:val="005F39CD"/>
    <w:rsid w:val="005F5784"/>
    <w:rsid w:val="005F5A4A"/>
    <w:rsid w:val="005F789C"/>
    <w:rsid w:val="005F79EE"/>
    <w:rsid w:val="00600447"/>
    <w:rsid w:val="00600779"/>
    <w:rsid w:val="006009CD"/>
    <w:rsid w:val="006019DC"/>
    <w:rsid w:val="00601DB5"/>
    <w:rsid w:val="006028AA"/>
    <w:rsid w:val="00602E8E"/>
    <w:rsid w:val="0060323D"/>
    <w:rsid w:val="006033E0"/>
    <w:rsid w:val="00603A16"/>
    <w:rsid w:val="0060465F"/>
    <w:rsid w:val="00605D21"/>
    <w:rsid w:val="006062E5"/>
    <w:rsid w:val="006067E3"/>
    <w:rsid w:val="0061069C"/>
    <w:rsid w:val="006106E2"/>
    <w:rsid w:val="00610934"/>
    <w:rsid w:val="00610DCE"/>
    <w:rsid w:val="00611B46"/>
    <w:rsid w:val="00612FDA"/>
    <w:rsid w:val="00613D9E"/>
    <w:rsid w:val="00616494"/>
    <w:rsid w:val="00616783"/>
    <w:rsid w:val="006167A3"/>
    <w:rsid w:val="006178C9"/>
    <w:rsid w:val="00621067"/>
    <w:rsid w:val="0062308B"/>
    <w:rsid w:val="00624C20"/>
    <w:rsid w:val="00625A3B"/>
    <w:rsid w:val="0062634D"/>
    <w:rsid w:val="0062755A"/>
    <w:rsid w:val="006313C3"/>
    <w:rsid w:val="0063162B"/>
    <w:rsid w:val="00631885"/>
    <w:rsid w:val="006318D4"/>
    <w:rsid w:val="00631BC5"/>
    <w:rsid w:val="00633727"/>
    <w:rsid w:val="00633848"/>
    <w:rsid w:val="0063416A"/>
    <w:rsid w:val="0063587B"/>
    <w:rsid w:val="00635F74"/>
    <w:rsid w:val="00636270"/>
    <w:rsid w:val="00636FFC"/>
    <w:rsid w:val="00637064"/>
    <w:rsid w:val="0064068A"/>
    <w:rsid w:val="00640DCD"/>
    <w:rsid w:val="00641EEA"/>
    <w:rsid w:val="00643647"/>
    <w:rsid w:val="00644CA2"/>
    <w:rsid w:val="006450BC"/>
    <w:rsid w:val="00645F64"/>
    <w:rsid w:val="0064603B"/>
    <w:rsid w:val="00651259"/>
    <w:rsid w:val="006526E1"/>
    <w:rsid w:val="006527DC"/>
    <w:rsid w:val="00654E6B"/>
    <w:rsid w:val="0065627D"/>
    <w:rsid w:val="00656A22"/>
    <w:rsid w:val="00660BAB"/>
    <w:rsid w:val="00661309"/>
    <w:rsid w:val="00662428"/>
    <w:rsid w:val="006628D1"/>
    <w:rsid w:val="00664ED6"/>
    <w:rsid w:val="00665037"/>
    <w:rsid w:val="00665163"/>
    <w:rsid w:val="006667CE"/>
    <w:rsid w:val="00667328"/>
    <w:rsid w:val="00670CD7"/>
    <w:rsid w:val="00671007"/>
    <w:rsid w:val="00671066"/>
    <w:rsid w:val="006714E9"/>
    <w:rsid w:val="00672C50"/>
    <w:rsid w:val="00674405"/>
    <w:rsid w:val="006753BB"/>
    <w:rsid w:val="006755F7"/>
    <w:rsid w:val="00675BD6"/>
    <w:rsid w:val="00675D9D"/>
    <w:rsid w:val="0067731E"/>
    <w:rsid w:val="00677F1E"/>
    <w:rsid w:val="00681B53"/>
    <w:rsid w:val="0068221F"/>
    <w:rsid w:val="00682264"/>
    <w:rsid w:val="006836AB"/>
    <w:rsid w:val="00683B9A"/>
    <w:rsid w:val="00684ACB"/>
    <w:rsid w:val="006854DB"/>
    <w:rsid w:val="006866EF"/>
    <w:rsid w:val="00686B89"/>
    <w:rsid w:val="006910B8"/>
    <w:rsid w:val="006936EE"/>
    <w:rsid w:val="00693A79"/>
    <w:rsid w:val="00694147"/>
    <w:rsid w:val="006962B9"/>
    <w:rsid w:val="00696F5B"/>
    <w:rsid w:val="006A011E"/>
    <w:rsid w:val="006A090E"/>
    <w:rsid w:val="006A1263"/>
    <w:rsid w:val="006A1860"/>
    <w:rsid w:val="006A1A6B"/>
    <w:rsid w:val="006A42C2"/>
    <w:rsid w:val="006A5300"/>
    <w:rsid w:val="006A5DF5"/>
    <w:rsid w:val="006A7A6C"/>
    <w:rsid w:val="006B0104"/>
    <w:rsid w:val="006B01AD"/>
    <w:rsid w:val="006B0A7B"/>
    <w:rsid w:val="006B11CB"/>
    <w:rsid w:val="006B2188"/>
    <w:rsid w:val="006B2430"/>
    <w:rsid w:val="006B45CA"/>
    <w:rsid w:val="006B5CAE"/>
    <w:rsid w:val="006C00CC"/>
    <w:rsid w:val="006C16DB"/>
    <w:rsid w:val="006C37C1"/>
    <w:rsid w:val="006C4BBA"/>
    <w:rsid w:val="006C4DCF"/>
    <w:rsid w:val="006C5BEF"/>
    <w:rsid w:val="006C68D8"/>
    <w:rsid w:val="006D07A9"/>
    <w:rsid w:val="006D0986"/>
    <w:rsid w:val="006D13A6"/>
    <w:rsid w:val="006D2DC6"/>
    <w:rsid w:val="006D2F48"/>
    <w:rsid w:val="006D34B5"/>
    <w:rsid w:val="006D3A45"/>
    <w:rsid w:val="006D3DCE"/>
    <w:rsid w:val="006D454E"/>
    <w:rsid w:val="006D61E9"/>
    <w:rsid w:val="006D7418"/>
    <w:rsid w:val="006E08C3"/>
    <w:rsid w:val="006E1B19"/>
    <w:rsid w:val="006E2E68"/>
    <w:rsid w:val="006E5BE0"/>
    <w:rsid w:val="006E6511"/>
    <w:rsid w:val="006E6547"/>
    <w:rsid w:val="006E76A2"/>
    <w:rsid w:val="006E7B7F"/>
    <w:rsid w:val="006F0C47"/>
    <w:rsid w:val="006F1C99"/>
    <w:rsid w:val="006F1F98"/>
    <w:rsid w:val="006F39DF"/>
    <w:rsid w:val="006F39E4"/>
    <w:rsid w:val="006F4440"/>
    <w:rsid w:val="006F4522"/>
    <w:rsid w:val="006F477A"/>
    <w:rsid w:val="006F5FB3"/>
    <w:rsid w:val="006F6548"/>
    <w:rsid w:val="006F65D8"/>
    <w:rsid w:val="006F6E8B"/>
    <w:rsid w:val="0070073E"/>
    <w:rsid w:val="00701BDD"/>
    <w:rsid w:val="00702C42"/>
    <w:rsid w:val="00703213"/>
    <w:rsid w:val="007037FF"/>
    <w:rsid w:val="00705461"/>
    <w:rsid w:val="00705D89"/>
    <w:rsid w:val="007068E5"/>
    <w:rsid w:val="007074CD"/>
    <w:rsid w:val="00707FEC"/>
    <w:rsid w:val="007109BB"/>
    <w:rsid w:val="007123BF"/>
    <w:rsid w:val="00712793"/>
    <w:rsid w:val="00713A8D"/>
    <w:rsid w:val="00713CCB"/>
    <w:rsid w:val="007140FD"/>
    <w:rsid w:val="007175E2"/>
    <w:rsid w:val="00717D9F"/>
    <w:rsid w:val="00720178"/>
    <w:rsid w:val="00720F3A"/>
    <w:rsid w:val="0072113B"/>
    <w:rsid w:val="00722D1B"/>
    <w:rsid w:val="007233EE"/>
    <w:rsid w:val="0072345E"/>
    <w:rsid w:val="00724143"/>
    <w:rsid w:val="007241B0"/>
    <w:rsid w:val="00724AC9"/>
    <w:rsid w:val="00725D04"/>
    <w:rsid w:val="00726088"/>
    <w:rsid w:val="00730CB6"/>
    <w:rsid w:val="00731B94"/>
    <w:rsid w:val="007327E1"/>
    <w:rsid w:val="00734A2A"/>
    <w:rsid w:val="00734CB0"/>
    <w:rsid w:val="007354EA"/>
    <w:rsid w:val="0073754F"/>
    <w:rsid w:val="0074045D"/>
    <w:rsid w:val="00743564"/>
    <w:rsid w:val="007436C2"/>
    <w:rsid w:val="0074451B"/>
    <w:rsid w:val="00745AD5"/>
    <w:rsid w:val="00745C78"/>
    <w:rsid w:val="00746279"/>
    <w:rsid w:val="00746DBD"/>
    <w:rsid w:val="00746F7C"/>
    <w:rsid w:val="00747F4F"/>
    <w:rsid w:val="00752725"/>
    <w:rsid w:val="00753FE7"/>
    <w:rsid w:val="007546CD"/>
    <w:rsid w:val="00754A99"/>
    <w:rsid w:val="0075680D"/>
    <w:rsid w:val="00756CB1"/>
    <w:rsid w:val="00760231"/>
    <w:rsid w:val="00760372"/>
    <w:rsid w:val="00761517"/>
    <w:rsid w:val="00762926"/>
    <w:rsid w:val="00763660"/>
    <w:rsid w:val="007637B0"/>
    <w:rsid w:val="0076453D"/>
    <w:rsid w:val="00764DA7"/>
    <w:rsid w:val="00765722"/>
    <w:rsid w:val="00765725"/>
    <w:rsid w:val="007663D7"/>
    <w:rsid w:val="007667FA"/>
    <w:rsid w:val="00766966"/>
    <w:rsid w:val="00766CCA"/>
    <w:rsid w:val="00767E28"/>
    <w:rsid w:val="00771055"/>
    <w:rsid w:val="0077174A"/>
    <w:rsid w:val="0077263A"/>
    <w:rsid w:val="00772DF6"/>
    <w:rsid w:val="00773D06"/>
    <w:rsid w:val="00773FC3"/>
    <w:rsid w:val="00774E9F"/>
    <w:rsid w:val="00775901"/>
    <w:rsid w:val="00776C80"/>
    <w:rsid w:val="00776EC8"/>
    <w:rsid w:val="00777658"/>
    <w:rsid w:val="00777FB1"/>
    <w:rsid w:val="00780796"/>
    <w:rsid w:val="00780D4C"/>
    <w:rsid w:val="00781291"/>
    <w:rsid w:val="00781BB2"/>
    <w:rsid w:val="007822A6"/>
    <w:rsid w:val="007833F8"/>
    <w:rsid w:val="00783AA1"/>
    <w:rsid w:val="00783B0B"/>
    <w:rsid w:val="00784032"/>
    <w:rsid w:val="00784D52"/>
    <w:rsid w:val="00791396"/>
    <w:rsid w:val="007919BE"/>
    <w:rsid w:val="00791F65"/>
    <w:rsid w:val="00794981"/>
    <w:rsid w:val="00795A03"/>
    <w:rsid w:val="00796611"/>
    <w:rsid w:val="00796C7E"/>
    <w:rsid w:val="00796E35"/>
    <w:rsid w:val="00797CA8"/>
    <w:rsid w:val="007A0505"/>
    <w:rsid w:val="007A053E"/>
    <w:rsid w:val="007A0826"/>
    <w:rsid w:val="007A2750"/>
    <w:rsid w:val="007A3CCF"/>
    <w:rsid w:val="007A523C"/>
    <w:rsid w:val="007A528A"/>
    <w:rsid w:val="007A6337"/>
    <w:rsid w:val="007A64F7"/>
    <w:rsid w:val="007A73A3"/>
    <w:rsid w:val="007A7D2E"/>
    <w:rsid w:val="007B177F"/>
    <w:rsid w:val="007B58EC"/>
    <w:rsid w:val="007B60B0"/>
    <w:rsid w:val="007B7246"/>
    <w:rsid w:val="007B7454"/>
    <w:rsid w:val="007B79BF"/>
    <w:rsid w:val="007B79CC"/>
    <w:rsid w:val="007B7E42"/>
    <w:rsid w:val="007C0B47"/>
    <w:rsid w:val="007C0E4D"/>
    <w:rsid w:val="007C31DD"/>
    <w:rsid w:val="007C3C0D"/>
    <w:rsid w:val="007C418E"/>
    <w:rsid w:val="007C4C56"/>
    <w:rsid w:val="007C5479"/>
    <w:rsid w:val="007C6081"/>
    <w:rsid w:val="007C65EE"/>
    <w:rsid w:val="007C7382"/>
    <w:rsid w:val="007D1832"/>
    <w:rsid w:val="007D1D4E"/>
    <w:rsid w:val="007D1F1C"/>
    <w:rsid w:val="007D3358"/>
    <w:rsid w:val="007D3989"/>
    <w:rsid w:val="007D4852"/>
    <w:rsid w:val="007D48F8"/>
    <w:rsid w:val="007D4BDE"/>
    <w:rsid w:val="007D6D08"/>
    <w:rsid w:val="007D7C1F"/>
    <w:rsid w:val="007E09C4"/>
    <w:rsid w:val="007E1646"/>
    <w:rsid w:val="007E1F15"/>
    <w:rsid w:val="007E2244"/>
    <w:rsid w:val="007E251C"/>
    <w:rsid w:val="007E2B07"/>
    <w:rsid w:val="007E3347"/>
    <w:rsid w:val="007E3AD7"/>
    <w:rsid w:val="007E5FFF"/>
    <w:rsid w:val="007E6543"/>
    <w:rsid w:val="007E69BE"/>
    <w:rsid w:val="007E6C47"/>
    <w:rsid w:val="007E7E8E"/>
    <w:rsid w:val="007F0E21"/>
    <w:rsid w:val="007F1A93"/>
    <w:rsid w:val="007F1DAF"/>
    <w:rsid w:val="007F2206"/>
    <w:rsid w:val="007F2AFE"/>
    <w:rsid w:val="007F2C59"/>
    <w:rsid w:val="007F2F52"/>
    <w:rsid w:val="007F3A01"/>
    <w:rsid w:val="007F46A3"/>
    <w:rsid w:val="007F49E2"/>
    <w:rsid w:val="007F4E58"/>
    <w:rsid w:val="007F52A8"/>
    <w:rsid w:val="007F5B1F"/>
    <w:rsid w:val="00800EFF"/>
    <w:rsid w:val="00802D0D"/>
    <w:rsid w:val="00803F82"/>
    <w:rsid w:val="00804E05"/>
    <w:rsid w:val="00805D11"/>
    <w:rsid w:val="00806521"/>
    <w:rsid w:val="0080678D"/>
    <w:rsid w:val="00806AD8"/>
    <w:rsid w:val="0081156A"/>
    <w:rsid w:val="00812E06"/>
    <w:rsid w:val="0081301A"/>
    <w:rsid w:val="0081303C"/>
    <w:rsid w:val="008137C7"/>
    <w:rsid w:val="008147B2"/>
    <w:rsid w:val="008152F3"/>
    <w:rsid w:val="0081586E"/>
    <w:rsid w:val="00816BE2"/>
    <w:rsid w:val="00820A41"/>
    <w:rsid w:val="0082228F"/>
    <w:rsid w:val="00823181"/>
    <w:rsid w:val="0082453E"/>
    <w:rsid w:val="008245F9"/>
    <w:rsid w:val="00825005"/>
    <w:rsid w:val="0082647F"/>
    <w:rsid w:val="0082722C"/>
    <w:rsid w:val="00827724"/>
    <w:rsid w:val="0083010F"/>
    <w:rsid w:val="008306B0"/>
    <w:rsid w:val="0083205C"/>
    <w:rsid w:val="0083242A"/>
    <w:rsid w:val="008338A0"/>
    <w:rsid w:val="00834DB6"/>
    <w:rsid w:val="0083629A"/>
    <w:rsid w:val="00836961"/>
    <w:rsid w:val="008372B6"/>
    <w:rsid w:val="0083798C"/>
    <w:rsid w:val="00841195"/>
    <w:rsid w:val="00841660"/>
    <w:rsid w:val="00841D48"/>
    <w:rsid w:val="00842BCB"/>
    <w:rsid w:val="00844245"/>
    <w:rsid w:val="00844429"/>
    <w:rsid w:val="008446C9"/>
    <w:rsid w:val="008446F0"/>
    <w:rsid w:val="00845413"/>
    <w:rsid w:val="00845CEF"/>
    <w:rsid w:val="00846072"/>
    <w:rsid w:val="00846AD0"/>
    <w:rsid w:val="00846B1E"/>
    <w:rsid w:val="00847203"/>
    <w:rsid w:val="0084781C"/>
    <w:rsid w:val="0084787D"/>
    <w:rsid w:val="00847E2A"/>
    <w:rsid w:val="008503F1"/>
    <w:rsid w:val="0085099E"/>
    <w:rsid w:val="008510A9"/>
    <w:rsid w:val="00851E02"/>
    <w:rsid w:val="00852058"/>
    <w:rsid w:val="008531B2"/>
    <w:rsid w:val="0085362E"/>
    <w:rsid w:val="00853CF8"/>
    <w:rsid w:val="008562D1"/>
    <w:rsid w:val="00856D32"/>
    <w:rsid w:val="00860398"/>
    <w:rsid w:val="008621EE"/>
    <w:rsid w:val="00863EC0"/>
    <w:rsid w:val="008646A7"/>
    <w:rsid w:val="008658C8"/>
    <w:rsid w:val="00865C09"/>
    <w:rsid w:val="00866746"/>
    <w:rsid w:val="008676DB"/>
    <w:rsid w:val="00867EBA"/>
    <w:rsid w:val="00870014"/>
    <w:rsid w:val="0087057C"/>
    <w:rsid w:val="0087086C"/>
    <w:rsid w:val="0087092B"/>
    <w:rsid w:val="00872D1E"/>
    <w:rsid w:val="00873022"/>
    <w:rsid w:val="00873321"/>
    <w:rsid w:val="00873C58"/>
    <w:rsid w:val="0087419F"/>
    <w:rsid w:val="0087536D"/>
    <w:rsid w:val="0087554C"/>
    <w:rsid w:val="00876E2F"/>
    <w:rsid w:val="008771E8"/>
    <w:rsid w:val="00877622"/>
    <w:rsid w:val="00877637"/>
    <w:rsid w:val="00877CCA"/>
    <w:rsid w:val="00877E1A"/>
    <w:rsid w:val="00881B75"/>
    <w:rsid w:val="00883700"/>
    <w:rsid w:val="008871F4"/>
    <w:rsid w:val="0088758C"/>
    <w:rsid w:val="00890AB0"/>
    <w:rsid w:val="00890CC7"/>
    <w:rsid w:val="00891122"/>
    <w:rsid w:val="0089133D"/>
    <w:rsid w:val="00891F5D"/>
    <w:rsid w:val="00892F0A"/>
    <w:rsid w:val="0089310F"/>
    <w:rsid w:val="00893FC2"/>
    <w:rsid w:val="00894225"/>
    <w:rsid w:val="008950FF"/>
    <w:rsid w:val="00895B0D"/>
    <w:rsid w:val="00896278"/>
    <w:rsid w:val="00896683"/>
    <w:rsid w:val="00896F46"/>
    <w:rsid w:val="00897848"/>
    <w:rsid w:val="008A00D4"/>
    <w:rsid w:val="008A0885"/>
    <w:rsid w:val="008A1363"/>
    <w:rsid w:val="008A1EF2"/>
    <w:rsid w:val="008A28DC"/>
    <w:rsid w:val="008A2C94"/>
    <w:rsid w:val="008A5740"/>
    <w:rsid w:val="008A5C95"/>
    <w:rsid w:val="008A635E"/>
    <w:rsid w:val="008A66F5"/>
    <w:rsid w:val="008B03DF"/>
    <w:rsid w:val="008B058E"/>
    <w:rsid w:val="008B0CD2"/>
    <w:rsid w:val="008B0E72"/>
    <w:rsid w:val="008B155A"/>
    <w:rsid w:val="008B1C54"/>
    <w:rsid w:val="008B2DEE"/>
    <w:rsid w:val="008B5F6A"/>
    <w:rsid w:val="008B694C"/>
    <w:rsid w:val="008B6DF9"/>
    <w:rsid w:val="008B7154"/>
    <w:rsid w:val="008B7991"/>
    <w:rsid w:val="008B79C5"/>
    <w:rsid w:val="008B7AAF"/>
    <w:rsid w:val="008C0106"/>
    <w:rsid w:val="008C02B8"/>
    <w:rsid w:val="008C038A"/>
    <w:rsid w:val="008C1717"/>
    <w:rsid w:val="008C1BB5"/>
    <w:rsid w:val="008C20E3"/>
    <w:rsid w:val="008C21AD"/>
    <w:rsid w:val="008C37F1"/>
    <w:rsid w:val="008C4157"/>
    <w:rsid w:val="008C569C"/>
    <w:rsid w:val="008C6281"/>
    <w:rsid w:val="008C6702"/>
    <w:rsid w:val="008C751D"/>
    <w:rsid w:val="008C7764"/>
    <w:rsid w:val="008D097C"/>
    <w:rsid w:val="008D0DC8"/>
    <w:rsid w:val="008D12DD"/>
    <w:rsid w:val="008D1660"/>
    <w:rsid w:val="008D2EB3"/>
    <w:rsid w:val="008D33F5"/>
    <w:rsid w:val="008D3F91"/>
    <w:rsid w:val="008D4580"/>
    <w:rsid w:val="008D5C51"/>
    <w:rsid w:val="008D66BB"/>
    <w:rsid w:val="008D6E6E"/>
    <w:rsid w:val="008D7111"/>
    <w:rsid w:val="008D7DE2"/>
    <w:rsid w:val="008E27F4"/>
    <w:rsid w:val="008E282D"/>
    <w:rsid w:val="008E2F54"/>
    <w:rsid w:val="008E3B49"/>
    <w:rsid w:val="008E3EBF"/>
    <w:rsid w:val="008E548E"/>
    <w:rsid w:val="008E60A5"/>
    <w:rsid w:val="008E6430"/>
    <w:rsid w:val="008E7403"/>
    <w:rsid w:val="008F0482"/>
    <w:rsid w:val="008F0B1E"/>
    <w:rsid w:val="008F4243"/>
    <w:rsid w:val="008F4B23"/>
    <w:rsid w:val="008F4D48"/>
    <w:rsid w:val="008F56C5"/>
    <w:rsid w:val="008F6163"/>
    <w:rsid w:val="008F6B86"/>
    <w:rsid w:val="008F7726"/>
    <w:rsid w:val="008F7911"/>
    <w:rsid w:val="00900118"/>
    <w:rsid w:val="00900550"/>
    <w:rsid w:val="00901D65"/>
    <w:rsid w:val="00902AA4"/>
    <w:rsid w:val="00903AF0"/>
    <w:rsid w:val="00904021"/>
    <w:rsid w:val="00904D85"/>
    <w:rsid w:val="00905D26"/>
    <w:rsid w:val="00906BB4"/>
    <w:rsid w:val="00906F31"/>
    <w:rsid w:val="00912851"/>
    <w:rsid w:val="00912D20"/>
    <w:rsid w:val="00912D3F"/>
    <w:rsid w:val="00914009"/>
    <w:rsid w:val="00915C65"/>
    <w:rsid w:val="00916BD3"/>
    <w:rsid w:val="009170CA"/>
    <w:rsid w:val="00917918"/>
    <w:rsid w:val="00917C5F"/>
    <w:rsid w:val="00920658"/>
    <w:rsid w:val="0092083B"/>
    <w:rsid w:val="00921033"/>
    <w:rsid w:val="009217BB"/>
    <w:rsid w:val="0092183D"/>
    <w:rsid w:val="0092212C"/>
    <w:rsid w:val="00924D97"/>
    <w:rsid w:val="00925D5A"/>
    <w:rsid w:val="00925FD6"/>
    <w:rsid w:val="009260BB"/>
    <w:rsid w:val="00927324"/>
    <w:rsid w:val="00927B67"/>
    <w:rsid w:val="00930844"/>
    <w:rsid w:val="009309A4"/>
    <w:rsid w:val="00930B8A"/>
    <w:rsid w:val="00931C2E"/>
    <w:rsid w:val="00932FCB"/>
    <w:rsid w:val="00933F35"/>
    <w:rsid w:val="009340F2"/>
    <w:rsid w:val="00934A98"/>
    <w:rsid w:val="00934EE6"/>
    <w:rsid w:val="009358EA"/>
    <w:rsid w:val="009369C6"/>
    <w:rsid w:val="00936A52"/>
    <w:rsid w:val="00937B7E"/>
    <w:rsid w:val="009400CF"/>
    <w:rsid w:val="009422D4"/>
    <w:rsid w:val="009422E3"/>
    <w:rsid w:val="00946158"/>
    <w:rsid w:val="00946892"/>
    <w:rsid w:val="00947596"/>
    <w:rsid w:val="009475EE"/>
    <w:rsid w:val="009476B2"/>
    <w:rsid w:val="00950AC8"/>
    <w:rsid w:val="00951C1C"/>
    <w:rsid w:val="00952249"/>
    <w:rsid w:val="009526F7"/>
    <w:rsid w:val="0095335C"/>
    <w:rsid w:val="00953FBD"/>
    <w:rsid w:val="009547C1"/>
    <w:rsid w:val="00954DD5"/>
    <w:rsid w:val="0095582E"/>
    <w:rsid w:val="00956F8B"/>
    <w:rsid w:val="00957062"/>
    <w:rsid w:val="0095735F"/>
    <w:rsid w:val="00957784"/>
    <w:rsid w:val="0096022E"/>
    <w:rsid w:val="009609C0"/>
    <w:rsid w:val="00960BB7"/>
    <w:rsid w:val="00960C70"/>
    <w:rsid w:val="00961903"/>
    <w:rsid w:val="00961F23"/>
    <w:rsid w:val="009620D2"/>
    <w:rsid w:val="00962119"/>
    <w:rsid w:val="0096231D"/>
    <w:rsid w:val="00962518"/>
    <w:rsid w:val="00962FED"/>
    <w:rsid w:val="009659E1"/>
    <w:rsid w:val="00966D99"/>
    <w:rsid w:val="00966F8D"/>
    <w:rsid w:val="00967653"/>
    <w:rsid w:val="00967B1F"/>
    <w:rsid w:val="009711C1"/>
    <w:rsid w:val="009715CB"/>
    <w:rsid w:val="00972076"/>
    <w:rsid w:val="009724C9"/>
    <w:rsid w:val="009726A5"/>
    <w:rsid w:val="00972BA2"/>
    <w:rsid w:val="009755EF"/>
    <w:rsid w:val="00977C1D"/>
    <w:rsid w:val="009806F7"/>
    <w:rsid w:val="00981A66"/>
    <w:rsid w:val="0098624E"/>
    <w:rsid w:val="0098768E"/>
    <w:rsid w:val="009907E8"/>
    <w:rsid w:val="00990CE5"/>
    <w:rsid w:val="0099180D"/>
    <w:rsid w:val="0099201D"/>
    <w:rsid w:val="0099225D"/>
    <w:rsid w:val="009937AD"/>
    <w:rsid w:val="00993AC0"/>
    <w:rsid w:val="00993D62"/>
    <w:rsid w:val="00994B1F"/>
    <w:rsid w:val="00994FC4"/>
    <w:rsid w:val="009951AE"/>
    <w:rsid w:val="00995870"/>
    <w:rsid w:val="00996176"/>
    <w:rsid w:val="00996483"/>
    <w:rsid w:val="00996946"/>
    <w:rsid w:val="009969BC"/>
    <w:rsid w:val="009969D8"/>
    <w:rsid w:val="009972F1"/>
    <w:rsid w:val="00997D87"/>
    <w:rsid w:val="009A015D"/>
    <w:rsid w:val="009A2664"/>
    <w:rsid w:val="009A3622"/>
    <w:rsid w:val="009A3E11"/>
    <w:rsid w:val="009A4626"/>
    <w:rsid w:val="009A53FF"/>
    <w:rsid w:val="009A5444"/>
    <w:rsid w:val="009A5C95"/>
    <w:rsid w:val="009A7684"/>
    <w:rsid w:val="009B002E"/>
    <w:rsid w:val="009B0D10"/>
    <w:rsid w:val="009B11E6"/>
    <w:rsid w:val="009B17EB"/>
    <w:rsid w:val="009B3071"/>
    <w:rsid w:val="009B3C89"/>
    <w:rsid w:val="009B3FD9"/>
    <w:rsid w:val="009B4A9D"/>
    <w:rsid w:val="009B5C04"/>
    <w:rsid w:val="009B6692"/>
    <w:rsid w:val="009B740B"/>
    <w:rsid w:val="009C0302"/>
    <w:rsid w:val="009C048D"/>
    <w:rsid w:val="009C0549"/>
    <w:rsid w:val="009C0A58"/>
    <w:rsid w:val="009C0EB3"/>
    <w:rsid w:val="009C3BD0"/>
    <w:rsid w:val="009C44F4"/>
    <w:rsid w:val="009C4793"/>
    <w:rsid w:val="009C5769"/>
    <w:rsid w:val="009C6141"/>
    <w:rsid w:val="009C66AD"/>
    <w:rsid w:val="009C6C82"/>
    <w:rsid w:val="009C70DB"/>
    <w:rsid w:val="009D09E9"/>
    <w:rsid w:val="009D0F38"/>
    <w:rsid w:val="009D179C"/>
    <w:rsid w:val="009D1F6A"/>
    <w:rsid w:val="009D33C5"/>
    <w:rsid w:val="009D349D"/>
    <w:rsid w:val="009D34C2"/>
    <w:rsid w:val="009D5431"/>
    <w:rsid w:val="009D5A15"/>
    <w:rsid w:val="009D64DD"/>
    <w:rsid w:val="009D6BD2"/>
    <w:rsid w:val="009D7155"/>
    <w:rsid w:val="009D75C3"/>
    <w:rsid w:val="009D798A"/>
    <w:rsid w:val="009D7EC3"/>
    <w:rsid w:val="009E0351"/>
    <w:rsid w:val="009E03C0"/>
    <w:rsid w:val="009E0A79"/>
    <w:rsid w:val="009E0C2F"/>
    <w:rsid w:val="009E27EE"/>
    <w:rsid w:val="009E2A2F"/>
    <w:rsid w:val="009E3191"/>
    <w:rsid w:val="009E3429"/>
    <w:rsid w:val="009E40A5"/>
    <w:rsid w:val="009E442C"/>
    <w:rsid w:val="009E470E"/>
    <w:rsid w:val="009E5F79"/>
    <w:rsid w:val="009E64C4"/>
    <w:rsid w:val="009E6797"/>
    <w:rsid w:val="009E7CEA"/>
    <w:rsid w:val="009F1133"/>
    <w:rsid w:val="009F3090"/>
    <w:rsid w:val="009F5029"/>
    <w:rsid w:val="009F5D02"/>
    <w:rsid w:val="009F5D39"/>
    <w:rsid w:val="009F5D59"/>
    <w:rsid w:val="009F67E1"/>
    <w:rsid w:val="009F6F78"/>
    <w:rsid w:val="009F72AB"/>
    <w:rsid w:val="009F77EF"/>
    <w:rsid w:val="009F7B3C"/>
    <w:rsid w:val="00A0068B"/>
    <w:rsid w:val="00A00E31"/>
    <w:rsid w:val="00A01CE0"/>
    <w:rsid w:val="00A01E7E"/>
    <w:rsid w:val="00A0241E"/>
    <w:rsid w:val="00A02656"/>
    <w:rsid w:val="00A03206"/>
    <w:rsid w:val="00A03E81"/>
    <w:rsid w:val="00A05F7F"/>
    <w:rsid w:val="00A05FF8"/>
    <w:rsid w:val="00A069A2"/>
    <w:rsid w:val="00A103DA"/>
    <w:rsid w:val="00A10A1D"/>
    <w:rsid w:val="00A1178F"/>
    <w:rsid w:val="00A11FDB"/>
    <w:rsid w:val="00A12DD3"/>
    <w:rsid w:val="00A12E94"/>
    <w:rsid w:val="00A143E4"/>
    <w:rsid w:val="00A143F6"/>
    <w:rsid w:val="00A14B0C"/>
    <w:rsid w:val="00A14FC8"/>
    <w:rsid w:val="00A1534E"/>
    <w:rsid w:val="00A16244"/>
    <w:rsid w:val="00A1683C"/>
    <w:rsid w:val="00A171D5"/>
    <w:rsid w:val="00A17C51"/>
    <w:rsid w:val="00A20857"/>
    <w:rsid w:val="00A20949"/>
    <w:rsid w:val="00A22B06"/>
    <w:rsid w:val="00A2484F"/>
    <w:rsid w:val="00A25CE9"/>
    <w:rsid w:val="00A2733B"/>
    <w:rsid w:val="00A30104"/>
    <w:rsid w:val="00A3013B"/>
    <w:rsid w:val="00A3093E"/>
    <w:rsid w:val="00A30E20"/>
    <w:rsid w:val="00A33138"/>
    <w:rsid w:val="00A33323"/>
    <w:rsid w:val="00A337C9"/>
    <w:rsid w:val="00A33982"/>
    <w:rsid w:val="00A34038"/>
    <w:rsid w:val="00A36CC0"/>
    <w:rsid w:val="00A37592"/>
    <w:rsid w:val="00A37689"/>
    <w:rsid w:val="00A4009E"/>
    <w:rsid w:val="00A401F1"/>
    <w:rsid w:val="00A402C9"/>
    <w:rsid w:val="00A40350"/>
    <w:rsid w:val="00A4084F"/>
    <w:rsid w:val="00A40E9E"/>
    <w:rsid w:val="00A41486"/>
    <w:rsid w:val="00A41498"/>
    <w:rsid w:val="00A4151D"/>
    <w:rsid w:val="00A41CED"/>
    <w:rsid w:val="00A41F51"/>
    <w:rsid w:val="00A43723"/>
    <w:rsid w:val="00A44B44"/>
    <w:rsid w:val="00A44BB8"/>
    <w:rsid w:val="00A46933"/>
    <w:rsid w:val="00A473ED"/>
    <w:rsid w:val="00A52FD4"/>
    <w:rsid w:val="00A54B06"/>
    <w:rsid w:val="00A553CA"/>
    <w:rsid w:val="00A5542B"/>
    <w:rsid w:val="00A57567"/>
    <w:rsid w:val="00A61970"/>
    <w:rsid w:val="00A626FC"/>
    <w:rsid w:val="00A62ABC"/>
    <w:rsid w:val="00A66783"/>
    <w:rsid w:val="00A66F23"/>
    <w:rsid w:val="00A70022"/>
    <w:rsid w:val="00A70AC5"/>
    <w:rsid w:val="00A70D22"/>
    <w:rsid w:val="00A719E7"/>
    <w:rsid w:val="00A7306D"/>
    <w:rsid w:val="00A7498A"/>
    <w:rsid w:val="00A75198"/>
    <w:rsid w:val="00A76BD4"/>
    <w:rsid w:val="00A77A08"/>
    <w:rsid w:val="00A821D6"/>
    <w:rsid w:val="00A847C3"/>
    <w:rsid w:val="00A8514F"/>
    <w:rsid w:val="00A879F1"/>
    <w:rsid w:val="00A9038F"/>
    <w:rsid w:val="00A90453"/>
    <w:rsid w:val="00A9061A"/>
    <w:rsid w:val="00A90662"/>
    <w:rsid w:val="00A91F25"/>
    <w:rsid w:val="00A92181"/>
    <w:rsid w:val="00A92BFD"/>
    <w:rsid w:val="00A92CF8"/>
    <w:rsid w:val="00A9338A"/>
    <w:rsid w:val="00A9347D"/>
    <w:rsid w:val="00A93566"/>
    <w:rsid w:val="00A9470A"/>
    <w:rsid w:val="00A94949"/>
    <w:rsid w:val="00A9703C"/>
    <w:rsid w:val="00AA0649"/>
    <w:rsid w:val="00AA1482"/>
    <w:rsid w:val="00AA21D2"/>
    <w:rsid w:val="00AA2C18"/>
    <w:rsid w:val="00AA3B15"/>
    <w:rsid w:val="00AA40F2"/>
    <w:rsid w:val="00AA4DE8"/>
    <w:rsid w:val="00AA5A50"/>
    <w:rsid w:val="00AA6570"/>
    <w:rsid w:val="00AA7577"/>
    <w:rsid w:val="00AA7EE1"/>
    <w:rsid w:val="00AB04E8"/>
    <w:rsid w:val="00AB1874"/>
    <w:rsid w:val="00AB24EB"/>
    <w:rsid w:val="00AB274C"/>
    <w:rsid w:val="00AB4D65"/>
    <w:rsid w:val="00AB4D6F"/>
    <w:rsid w:val="00AB5404"/>
    <w:rsid w:val="00AB5E85"/>
    <w:rsid w:val="00AB7732"/>
    <w:rsid w:val="00AB7BBC"/>
    <w:rsid w:val="00AC050A"/>
    <w:rsid w:val="00AC1D03"/>
    <w:rsid w:val="00AC1D2F"/>
    <w:rsid w:val="00AC23CB"/>
    <w:rsid w:val="00AC2677"/>
    <w:rsid w:val="00AC3548"/>
    <w:rsid w:val="00AC4570"/>
    <w:rsid w:val="00AC4BED"/>
    <w:rsid w:val="00AC61F6"/>
    <w:rsid w:val="00AC7212"/>
    <w:rsid w:val="00AC7D8E"/>
    <w:rsid w:val="00AC7DEF"/>
    <w:rsid w:val="00AD0124"/>
    <w:rsid w:val="00AD308C"/>
    <w:rsid w:val="00AD39A1"/>
    <w:rsid w:val="00AD4443"/>
    <w:rsid w:val="00AD528E"/>
    <w:rsid w:val="00AD7B0E"/>
    <w:rsid w:val="00AE008D"/>
    <w:rsid w:val="00AE0AB1"/>
    <w:rsid w:val="00AE0F7E"/>
    <w:rsid w:val="00AE1E03"/>
    <w:rsid w:val="00AE2924"/>
    <w:rsid w:val="00AE2E08"/>
    <w:rsid w:val="00AE3424"/>
    <w:rsid w:val="00AE4137"/>
    <w:rsid w:val="00AE4AD3"/>
    <w:rsid w:val="00AE4F70"/>
    <w:rsid w:val="00AE74A4"/>
    <w:rsid w:val="00AE7A07"/>
    <w:rsid w:val="00AE7D37"/>
    <w:rsid w:val="00AF01E1"/>
    <w:rsid w:val="00AF060B"/>
    <w:rsid w:val="00AF19A4"/>
    <w:rsid w:val="00AF329E"/>
    <w:rsid w:val="00AF459F"/>
    <w:rsid w:val="00AF4943"/>
    <w:rsid w:val="00AF6675"/>
    <w:rsid w:val="00AF6E15"/>
    <w:rsid w:val="00B00B5C"/>
    <w:rsid w:val="00B00D41"/>
    <w:rsid w:val="00B0262A"/>
    <w:rsid w:val="00B038BF"/>
    <w:rsid w:val="00B04F4A"/>
    <w:rsid w:val="00B050B7"/>
    <w:rsid w:val="00B06EC7"/>
    <w:rsid w:val="00B072E4"/>
    <w:rsid w:val="00B07CFB"/>
    <w:rsid w:val="00B100C9"/>
    <w:rsid w:val="00B10D63"/>
    <w:rsid w:val="00B11002"/>
    <w:rsid w:val="00B11CF5"/>
    <w:rsid w:val="00B12966"/>
    <w:rsid w:val="00B13135"/>
    <w:rsid w:val="00B16BFA"/>
    <w:rsid w:val="00B17855"/>
    <w:rsid w:val="00B20082"/>
    <w:rsid w:val="00B20A63"/>
    <w:rsid w:val="00B20B3F"/>
    <w:rsid w:val="00B2217E"/>
    <w:rsid w:val="00B23D72"/>
    <w:rsid w:val="00B2406C"/>
    <w:rsid w:val="00B241E7"/>
    <w:rsid w:val="00B24782"/>
    <w:rsid w:val="00B24C8E"/>
    <w:rsid w:val="00B26BB5"/>
    <w:rsid w:val="00B27307"/>
    <w:rsid w:val="00B302ED"/>
    <w:rsid w:val="00B32FCF"/>
    <w:rsid w:val="00B3357C"/>
    <w:rsid w:val="00B335C2"/>
    <w:rsid w:val="00B33E6F"/>
    <w:rsid w:val="00B344DD"/>
    <w:rsid w:val="00B34D20"/>
    <w:rsid w:val="00B35AD7"/>
    <w:rsid w:val="00B3699D"/>
    <w:rsid w:val="00B37788"/>
    <w:rsid w:val="00B417E5"/>
    <w:rsid w:val="00B4508F"/>
    <w:rsid w:val="00B4565B"/>
    <w:rsid w:val="00B4589D"/>
    <w:rsid w:val="00B459AC"/>
    <w:rsid w:val="00B460B1"/>
    <w:rsid w:val="00B46C34"/>
    <w:rsid w:val="00B47AFE"/>
    <w:rsid w:val="00B50C7E"/>
    <w:rsid w:val="00B5189B"/>
    <w:rsid w:val="00B541A8"/>
    <w:rsid w:val="00B54B81"/>
    <w:rsid w:val="00B56586"/>
    <w:rsid w:val="00B56AB9"/>
    <w:rsid w:val="00B60332"/>
    <w:rsid w:val="00B607DA"/>
    <w:rsid w:val="00B61698"/>
    <w:rsid w:val="00B63619"/>
    <w:rsid w:val="00B660E3"/>
    <w:rsid w:val="00B6662C"/>
    <w:rsid w:val="00B66EEF"/>
    <w:rsid w:val="00B7174B"/>
    <w:rsid w:val="00B7178A"/>
    <w:rsid w:val="00B71EC5"/>
    <w:rsid w:val="00B72359"/>
    <w:rsid w:val="00B748A9"/>
    <w:rsid w:val="00B768A1"/>
    <w:rsid w:val="00B80CAF"/>
    <w:rsid w:val="00B80E69"/>
    <w:rsid w:val="00B80EFB"/>
    <w:rsid w:val="00B82C37"/>
    <w:rsid w:val="00B84107"/>
    <w:rsid w:val="00B85671"/>
    <w:rsid w:val="00B86448"/>
    <w:rsid w:val="00B86DA5"/>
    <w:rsid w:val="00B87B3D"/>
    <w:rsid w:val="00B90083"/>
    <w:rsid w:val="00B905DD"/>
    <w:rsid w:val="00B912C3"/>
    <w:rsid w:val="00B9219E"/>
    <w:rsid w:val="00B928A8"/>
    <w:rsid w:val="00B934FC"/>
    <w:rsid w:val="00B93B5A"/>
    <w:rsid w:val="00B96F5A"/>
    <w:rsid w:val="00B979EB"/>
    <w:rsid w:val="00BA0C22"/>
    <w:rsid w:val="00BA227A"/>
    <w:rsid w:val="00BA3F0E"/>
    <w:rsid w:val="00BA588D"/>
    <w:rsid w:val="00BA5D55"/>
    <w:rsid w:val="00BA6458"/>
    <w:rsid w:val="00BA6D67"/>
    <w:rsid w:val="00BA79CB"/>
    <w:rsid w:val="00BA7AFE"/>
    <w:rsid w:val="00BB0124"/>
    <w:rsid w:val="00BB048E"/>
    <w:rsid w:val="00BB0869"/>
    <w:rsid w:val="00BB36CF"/>
    <w:rsid w:val="00BB3AED"/>
    <w:rsid w:val="00BB3C0F"/>
    <w:rsid w:val="00BB4FC9"/>
    <w:rsid w:val="00BB5E17"/>
    <w:rsid w:val="00BC1CC4"/>
    <w:rsid w:val="00BC1FA9"/>
    <w:rsid w:val="00BC20B4"/>
    <w:rsid w:val="00BC2EB2"/>
    <w:rsid w:val="00BC3706"/>
    <w:rsid w:val="00BC37B4"/>
    <w:rsid w:val="00BC3A5F"/>
    <w:rsid w:val="00BC4613"/>
    <w:rsid w:val="00BC46DE"/>
    <w:rsid w:val="00BC4913"/>
    <w:rsid w:val="00BC4D83"/>
    <w:rsid w:val="00BC63E6"/>
    <w:rsid w:val="00BC798D"/>
    <w:rsid w:val="00BD0F9B"/>
    <w:rsid w:val="00BD1A8C"/>
    <w:rsid w:val="00BD2657"/>
    <w:rsid w:val="00BD2D3D"/>
    <w:rsid w:val="00BD32DD"/>
    <w:rsid w:val="00BD53FA"/>
    <w:rsid w:val="00BD5424"/>
    <w:rsid w:val="00BD5944"/>
    <w:rsid w:val="00BD65B0"/>
    <w:rsid w:val="00BE00EE"/>
    <w:rsid w:val="00BE0548"/>
    <w:rsid w:val="00BE1540"/>
    <w:rsid w:val="00BE16CF"/>
    <w:rsid w:val="00BE39C0"/>
    <w:rsid w:val="00BE4049"/>
    <w:rsid w:val="00BE4EBB"/>
    <w:rsid w:val="00BE545D"/>
    <w:rsid w:val="00BE5DF9"/>
    <w:rsid w:val="00BE6545"/>
    <w:rsid w:val="00BE69DE"/>
    <w:rsid w:val="00BE6BC4"/>
    <w:rsid w:val="00BE75AC"/>
    <w:rsid w:val="00BE7B48"/>
    <w:rsid w:val="00BE7C32"/>
    <w:rsid w:val="00BF07E9"/>
    <w:rsid w:val="00BF0A36"/>
    <w:rsid w:val="00BF0A80"/>
    <w:rsid w:val="00BF1AC0"/>
    <w:rsid w:val="00BF2375"/>
    <w:rsid w:val="00BF2959"/>
    <w:rsid w:val="00BF4E32"/>
    <w:rsid w:val="00BF5468"/>
    <w:rsid w:val="00BF60D0"/>
    <w:rsid w:val="00BF6D07"/>
    <w:rsid w:val="00BF77A4"/>
    <w:rsid w:val="00C0011D"/>
    <w:rsid w:val="00C027B4"/>
    <w:rsid w:val="00C05328"/>
    <w:rsid w:val="00C0598A"/>
    <w:rsid w:val="00C060F4"/>
    <w:rsid w:val="00C1010F"/>
    <w:rsid w:val="00C10B3C"/>
    <w:rsid w:val="00C12A18"/>
    <w:rsid w:val="00C136AC"/>
    <w:rsid w:val="00C14361"/>
    <w:rsid w:val="00C14E60"/>
    <w:rsid w:val="00C175BC"/>
    <w:rsid w:val="00C2041E"/>
    <w:rsid w:val="00C21334"/>
    <w:rsid w:val="00C21BFA"/>
    <w:rsid w:val="00C22178"/>
    <w:rsid w:val="00C23182"/>
    <w:rsid w:val="00C23F00"/>
    <w:rsid w:val="00C24029"/>
    <w:rsid w:val="00C243F3"/>
    <w:rsid w:val="00C245FA"/>
    <w:rsid w:val="00C24DF4"/>
    <w:rsid w:val="00C253B9"/>
    <w:rsid w:val="00C25CF8"/>
    <w:rsid w:val="00C26668"/>
    <w:rsid w:val="00C26784"/>
    <w:rsid w:val="00C26B14"/>
    <w:rsid w:val="00C27363"/>
    <w:rsid w:val="00C31B1B"/>
    <w:rsid w:val="00C31E5C"/>
    <w:rsid w:val="00C32F3F"/>
    <w:rsid w:val="00C3364C"/>
    <w:rsid w:val="00C34C63"/>
    <w:rsid w:val="00C34DE5"/>
    <w:rsid w:val="00C35BA6"/>
    <w:rsid w:val="00C3640E"/>
    <w:rsid w:val="00C36B90"/>
    <w:rsid w:val="00C403A6"/>
    <w:rsid w:val="00C40849"/>
    <w:rsid w:val="00C41113"/>
    <w:rsid w:val="00C41302"/>
    <w:rsid w:val="00C41BCA"/>
    <w:rsid w:val="00C424B3"/>
    <w:rsid w:val="00C43F29"/>
    <w:rsid w:val="00C45051"/>
    <w:rsid w:val="00C453B9"/>
    <w:rsid w:val="00C45CAB"/>
    <w:rsid w:val="00C46014"/>
    <w:rsid w:val="00C473C8"/>
    <w:rsid w:val="00C478D5"/>
    <w:rsid w:val="00C523DD"/>
    <w:rsid w:val="00C5277D"/>
    <w:rsid w:val="00C53087"/>
    <w:rsid w:val="00C53305"/>
    <w:rsid w:val="00C55813"/>
    <w:rsid w:val="00C55994"/>
    <w:rsid w:val="00C56289"/>
    <w:rsid w:val="00C572C6"/>
    <w:rsid w:val="00C57A0F"/>
    <w:rsid w:val="00C57E35"/>
    <w:rsid w:val="00C606DD"/>
    <w:rsid w:val="00C60991"/>
    <w:rsid w:val="00C61650"/>
    <w:rsid w:val="00C61D7D"/>
    <w:rsid w:val="00C621DE"/>
    <w:rsid w:val="00C63BD0"/>
    <w:rsid w:val="00C64CCB"/>
    <w:rsid w:val="00C6538F"/>
    <w:rsid w:val="00C659C7"/>
    <w:rsid w:val="00C66A3F"/>
    <w:rsid w:val="00C66A6B"/>
    <w:rsid w:val="00C6716E"/>
    <w:rsid w:val="00C6717F"/>
    <w:rsid w:val="00C7070A"/>
    <w:rsid w:val="00C70F67"/>
    <w:rsid w:val="00C7190C"/>
    <w:rsid w:val="00C71C6A"/>
    <w:rsid w:val="00C71E43"/>
    <w:rsid w:val="00C72220"/>
    <w:rsid w:val="00C7267D"/>
    <w:rsid w:val="00C748CD"/>
    <w:rsid w:val="00C75135"/>
    <w:rsid w:val="00C7592D"/>
    <w:rsid w:val="00C77958"/>
    <w:rsid w:val="00C8080C"/>
    <w:rsid w:val="00C8129E"/>
    <w:rsid w:val="00C812EA"/>
    <w:rsid w:val="00C82BA5"/>
    <w:rsid w:val="00C8407B"/>
    <w:rsid w:val="00C84168"/>
    <w:rsid w:val="00C852EA"/>
    <w:rsid w:val="00C85A17"/>
    <w:rsid w:val="00C868AB"/>
    <w:rsid w:val="00C86EB1"/>
    <w:rsid w:val="00C87047"/>
    <w:rsid w:val="00C87199"/>
    <w:rsid w:val="00C90775"/>
    <w:rsid w:val="00C91754"/>
    <w:rsid w:val="00C91901"/>
    <w:rsid w:val="00C91A5C"/>
    <w:rsid w:val="00C91BE1"/>
    <w:rsid w:val="00C928F6"/>
    <w:rsid w:val="00C9313B"/>
    <w:rsid w:val="00C93295"/>
    <w:rsid w:val="00C937C2"/>
    <w:rsid w:val="00C956EC"/>
    <w:rsid w:val="00C959DB"/>
    <w:rsid w:val="00C960E5"/>
    <w:rsid w:val="00C9630F"/>
    <w:rsid w:val="00C9769B"/>
    <w:rsid w:val="00C9777B"/>
    <w:rsid w:val="00CA0694"/>
    <w:rsid w:val="00CA0F7A"/>
    <w:rsid w:val="00CA2B35"/>
    <w:rsid w:val="00CA5607"/>
    <w:rsid w:val="00CA58B1"/>
    <w:rsid w:val="00CA5AA6"/>
    <w:rsid w:val="00CA5B51"/>
    <w:rsid w:val="00CA6905"/>
    <w:rsid w:val="00CA6FAC"/>
    <w:rsid w:val="00CB1AA3"/>
    <w:rsid w:val="00CB2A24"/>
    <w:rsid w:val="00CB50E7"/>
    <w:rsid w:val="00CB5E2A"/>
    <w:rsid w:val="00CB6699"/>
    <w:rsid w:val="00CB6C38"/>
    <w:rsid w:val="00CB779D"/>
    <w:rsid w:val="00CB7ABA"/>
    <w:rsid w:val="00CB7D23"/>
    <w:rsid w:val="00CB7DB3"/>
    <w:rsid w:val="00CC1B64"/>
    <w:rsid w:val="00CC4C28"/>
    <w:rsid w:val="00CC4EDE"/>
    <w:rsid w:val="00CC530A"/>
    <w:rsid w:val="00CD1D09"/>
    <w:rsid w:val="00CD2F22"/>
    <w:rsid w:val="00CD3896"/>
    <w:rsid w:val="00CD3A0B"/>
    <w:rsid w:val="00CD446B"/>
    <w:rsid w:val="00CD6111"/>
    <w:rsid w:val="00CD63C6"/>
    <w:rsid w:val="00CD6907"/>
    <w:rsid w:val="00CD6C22"/>
    <w:rsid w:val="00CE2894"/>
    <w:rsid w:val="00CE3169"/>
    <w:rsid w:val="00CE4FFB"/>
    <w:rsid w:val="00CE508D"/>
    <w:rsid w:val="00CE7DB0"/>
    <w:rsid w:val="00CF024F"/>
    <w:rsid w:val="00CF0A1B"/>
    <w:rsid w:val="00CF287C"/>
    <w:rsid w:val="00CF31BE"/>
    <w:rsid w:val="00CF41A8"/>
    <w:rsid w:val="00CF484F"/>
    <w:rsid w:val="00CF5BC2"/>
    <w:rsid w:val="00CF67D1"/>
    <w:rsid w:val="00CF6F68"/>
    <w:rsid w:val="00D01056"/>
    <w:rsid w:val="00D011A6"/>
    <w:rsid w:val="00D01ECC"/>
    <w:rsid w:val="00D02545"/>
    <w:rsid w:val="00D03026"/>
    <w:rsid w:val="00D038F6"/>
    <w:rsid w:val="00D04130"/>
    <w:rsid w:val="00D06C03"/>
    <w:rsid w:val="00D07B82"/>
    <w:rsid w:val="00D1004F"/>
    <w:rsid w:val="00D11177"/>
    <w:rsid w:val="00D118A7"/>
    <w:rsid w:val="00D11963"/>
    <w:rsid w:val="00D1365F"/>
    <w:rsid w:val="00D14C69"/>
    <w:rsid w:val="00D14FDD"/>
    <w:rsid w:val="00D15037"/>
    <w:rsid w:val="00D164A9"/>
    <w:rsid w:val="00D169B1"/>
    <w:rsid w:val="00D16B6A"/>
    <w:rsid w:val="00D20318"/>
    <w:rsid w:val="00D20369"/>
    <w:rsid w:val="00D21C19"/>
    <w:rsid w:val="00D21D71"/>
    <w:rsid w:val="00D22FE8"/>
    <w:rsid w:val="00D2337D"/>
    <w:rsid w:val="00D236C9"/>
    <w:rsid w:val="00D23FE5"/>
    <w:rsid w:val="00D263AB"/>
    <w:rsid w:val="00D26899"/>
    <w:rsid w:val="00D27BEF"/>
    <w:rsid w:val="00D30612"/>
    <w:rsid w:val="00D311A9"/>
    <w:rsid w:val="00D35319"/>
    <w:rsid w:val="00D35FBD"/>
    <w:rsid w:val="00D3728F"/>
    <w:rsid w:val="00D373D7"/>
    <w:rsid w:val="00D40538"/>
    <w:rsid w:val="00D40E40"/>
    <w:rsid w:val="00D40F31"/>
    <w:rsid w:val="00D4207A"/>
    <w:rsid w:val="00D4236C"/>
    <w:rsid w:val="00D42D89"/>
    <w:rsid w:val="00D431E5"/>
    <w:rsid w:val="00D432EA"/>
    <w:rsid w:val="00D43754"/>
    <w:rsid w:val="00D43BDB"/>
    <w:rsid w:val="00D44580"/>
    <w:rsid w:val="00D4481C"/>
    <w:rsid w:val="00D44900"/>
    <w:rsid w:val="00D46E02"/>
    <w:rsid w:val="00D52302"/>
    <w:rsid w:val="00D558F0"/>
    <w:rsid w:val="00D56205"/>
    <w:rsid w:val="00D562DC"/>
    <w:rsid w:val="00D563C2"/>
    <w:rsid w:val="00D56C95"/>
    <w:rsid w:val="00D57118"/>
    <w:rsid w:val="00D5734B"/>
    <w:rsid w:val="00D60152"/>
    <w:rsid w:val="00D61994"/>
    <w:rsid w:val="00D624AB"/>
    <w:rsid w:val="00D62E47"/>
    <w:rsid w:val="00D641DB"/>
    <w:rsid w:val="00D65810"/>
    <w:rsid w:val="00D65BD1"/>
    <w:rsid w:val="00D65DD3"/>
    <w:rsid w:val="00D66279"/>
    <w:rsid w:val="00D6782F"/>
    <w:rsid w:val="00D67EC9"/>
    <w:rsid w:val="00D702DB"/>
    <w:rsid w:val="00D706AF"/>
    <w:rsid w:val="00D725DF"/>
    <w:rsid w:val="00D72770"/>
    <w:rsid w:val="00D72926"/>
    <w:rsid w:val="00D72CB6"/>
    <w:rsid w:val="00D749B2"/>
    <w:rsid w:val="00D74A69"/>
    <w:rsid w:val="00D75E75"/>
    <w:rsid w:val="00D75F85"/>
    <w:rsid w:val="00D76B81"/>
    <w:rsid w:val="00D77085"/>
    <w:rsid w:val="00D774C8"/>
    <w:rsid w:val="00D80599"/>
    <w:rsid w:val="00D808FE"/>
    <w:rsid w:val="00D80D81"/>
    <w:rsid w:val="00D8170E"/>
    <w:rsid w:val="00D82556"/>
    <w:rsid w:val="00D825DB"/>
    <w:rsid w:val="00D84088"/>
    <w:rsid w:val="00D84C28"/>
    <w:rsid w:val="00D85F72"/>
    <w:rsid w:val="00D864EA"/>
    <w:rsid w:val="00D866DB"/>
    <w:rsid w:val="00D86ED6"/>
    <w:rsid w:val="00D876BF"/>
    <w:rsid w:val="00D8798A"/>
    <w:rsid w:val="00D90891"/>
    <w:rsid w:val="00D90CC6"/>
    <w:rsid w:val="00D90E58"/>
    <w:rsid w:val="00D91860"/>
    <w:rsid w:val="00D91AD5"/>
    <w:rsid w:val="00D91B9B"/>
    <w:rsid w:val="00D92129"/>
    <w:rsid w:val="00D92311"/>
    <w:rsid w:val="00D92395"/>
    <w:rsid w:val="00D92B7D"/>
    <w:rsid w:val="00D92FD5"/>
    <w:rsid w:val="00D93050"/>
    <w:rsid w:val="00D9306E"/>
    <w:rsid w:val="00D933BF"/>
    <w:rsid w:val="00D94F2C"/>
    <w:rsid w:val="00D95267"/>
    <w:rsid w:val="00D9652F"/>
    <w:rsid w:val="00D9657B"/>
    <w:rsid w:val="00D9696D"/>
    <w:rsid w:val="00D969CF"/>
    <w:rsid w:val="00D979C9"/>
    <w:rsid w:val="00DA108F"/>
    <w:rsid w:val="00DA1578"/>
    <w:rsid w:val="00DA1E68"/>
    <w:rsid w:val="00DA2B35"/>
    <w:rsid w:val="00DA2CC5"/>
    <w:rsid w:val="00DA4335"/>
    <w:rsid w:val="00DA490E"/>
    <w:rsid w:val="00DA6152"/>
    <w:rsid w:val="00DA7189"/>
    <w:rsid w:val="00DA76D4"/>
    <w:rsid w:val="00DA797E"/>
    <w:rsid w:val="00DA7B3E"/>
    <w:rsid w:val="00DB0321"/>
    <w:rsid w:val="00DB0CBA"/>
    <w:rsid w:val="00DB0CF3"/>
    <w:rsid w:val="00DB134C"/>
    <w:rsid w:val="00DB1C33"/>
    <w:rsid w:val="00DB2A2A"/>
    <w:rsid w:val="00DB3371"/>
    <w:rsid w:val="00DB3F58"/>
    <w:rsid w:val="00DB53B5"/>
    <w:rsid w:val="00DB61B9"/>
    <w:rsid w:val="00DB6CB6"/>
    <w:rsid w:val="00DB7477"/>
    <w:rsid w:val="00DC0DAB"/>
    <w:rsid w:val="00DC191A"/>
    <w:rsid w:val="00DC1BD6"/>
    <w:rsid w:val="00DC1FE5"/>
    <w:rsid w:val="00DC4AA6"/>
    <w:rsid w:val="00DC4AF3"/>
    <w:rsid w:val="00DC619C"/>
    <w:rsid w:val="00DC6EA9"/>
    <w:rsid w:val="00DC7129"/>
    <w:rsid w:val="00DC7A74"/>
    <w:rsid w:val="00DD0021"/>
    <w:rsid w:val="00DD0156"/>
    <w:rsid w:val="00DD0E7F"/>
    <w:rsid w:val="00DD2611"/>
    <w:rsid w:val="00DD2803"/>
    <w:rsid w:val="00DD4776"/>
    <w:rsid w:val="00DD511C"/>
    <w:rsid w:val="00DD6938"/>
    <w:rsid w:val="00DD7248"/>
    <w:rsid w:val="00DD76DD"/>
    <w:rsid w:val="00DD7CF7"/>
    <w:rsid w:val="00DE11E9"/>
    <w:rsid w:val="00DE1262"/>
    <w:rsid w:val="00DE18AA"/>
    <w:rsid w:val="00DE2055"/>
    <w:rsid w:val="00DE2BC5"/>
    <w:rsid w:val="00DE363D"/>
    <w:rsid w:val="00DE36EF"/>
    <w:rsid w:val="00DE36F8"/>
    <w:rsid w:val="00DE5EBE"/>
    <w:rsid w:val="00DE6654"/>
    <w:rsid w:val="00DF014E"/>
    <w:rsid w:val="00DF0559"/>
    <w:rsid w:val="00DF11BD"/>
    <w:rsid w:val="00DF20AF"/>
    <w:rsid w:val="00DF391A"/>
    <w:rsid w:val="00DF4587"/>
    <w:rsid w:val="00DF59FD"/>
    <w:rsid w:val="00DF5BE3"/>
    <w:rsid w:val="00DF65AF"/>
    <w:rsid w:val="00DF7B34"/>
    <w:rsid w:val="00E0096C"/>
    <w:rsid w:val="00E024B7"/>
    <w:rsid w:val="00E02A2B"/>
    <w:rsid w:val="00E03882"/>
    <w:rsid w:val="00E040D0"/>
    <w:rsid w:val="00E0478A"/>
    <w:rsid w:val="00E05C29"/>
    <w:rsid w:val="00E0784E"/>
    <w:rsid w:val="00E07A7E"/>
    <w:rsid w:val="00E10C8C"/>
    <w:rsid w:val="00E1272C"/>
    <w:rsid w:val="00E145AC"/>
    <w:rsid w:val="00E156F2"/>
    <w:rsid w:val="00E159B1"/>
    <w:rsid w:val="00E15E0A"/>
    <w:rsid w:val="00E16659"/>
    <w:rsid w:val="00E166C9"/>
    <w:rsid w:val="00E17F99"/>
    <w:rsid w:val="00E2021E"/>
    <w:rsid w:val="00E20694"/>
    <w:rsid w:val="00E2110F"/>
    <w:rsid w:val="00E216AB"/>
    <w:rsid w:val="00E21CD8"/>
    <w:rsid w:val="00E2264A"/>
    <w:rsid w:val="00E22E1A"/>
    <w:rsid w:val="00E22FC5"/>
    <w:rsid w:val="00E2339D"/>
    <w:rsid w:val="00E23A4A"/>
    <w:rsid w:val="00E2469A"/>
    <w:rsid w:val="00E24B5C"/>
    <w:rsid w:val="00E2558F"/>
    <w:rsid w:val="00E27DAA"/>
    <w:rsid w:val="00E31FC0"/>
    <w:rsid w:val="00E3234F"/>
    <w:rsid w:val="00E34A50"/>
    <w:rsid w:val="00E3525F"/>
    <w:rsid w:val="00E37988"/>
    <w:rsid w:val="00E37BF8"/>
    <w:rsid w:val="00E37E04"/>
    <w:rsid w:val="00E40020"/>
    <w:rsid w:val="00E41304"/>
    <w:rsid w:val="00E41592"/>
    <w:rsid w:val="00E4208D"/>
    <w:rsid w:val="00E43B49"/>
    <w:rsid w:val="00E442F0"/>
    <w:rsid w:val="00E44997"/>
    <w:rsid w:val="00E44A04"/>
    <w:rsid w:val="00E4506E"/>
    <w:rsid w:val="00E45129"/>
    <w:rsid w:val="00E45AD7"/>
    <w:rsid w:val="00E47017"/>
    <w:rsid w:val="00E47284"/>
    <w:rsid w:val="00E47308"/>
    <w:rsid w:val="00E50A56"/>
    <w:rsid w:val="00E50FBE"/>
    <w:rsid w:val="00E5129E"/>
    <w:rsid w:val="00E51A2F"/>
    <w:rsid w:val="00E51BFE"/>
    <w:rsid w:val="00E51FBB"/>
    <w:rsid w:val="00E52D4D"/>
    <w:rsid w:val="00E53837"/>
    <w:rsid w:val="00E538E3"/>
    <w:rsid w:val="00E53985"/>
    <w:rsid w:val="00E5439D"/>
    <w:rsid w:val="00E543A6"/>
    <w:rsid w:val="00E554CD"/>
    <w:rsid w:val="00E556C3"/>
    <w:rsid w:val="00E55C0E"/>
    <w:rsid w:val="00E55CFF"/>
    <w:rsid w:val="00E561CE"/>
    <w:rsid w:val="00E56C36"/>
    <w:rsid w:val="00E611E7"/>
    <w:rsid w:val="00E61D14"/>
    <w:rsid w:val="00E61E60"/>
    <w:rsid w:val="00E63863"/>
    <w:rsid w:val="00E63EAB"/>
    <w:rsid w:val="00E64828"/>
    <w:rsid w:val="00E65E3D"/>
    <w:rsid w:val="00E65FAF"/>
    <w:rsid w:val="00E668BA"/>
    <w:rsid w:val="00E66946"/>
    <w:rsid w:val="00E71666"/>
    <w:rsid w:val="00E73B38"/>
    <w:rsid w:val="00E73E10"/>
    <w:rsid w:val="00E7407C"/>
    <w:rsid w:val="00E74C02"/>
    <w:rsid w:val="00E757DD"/>
    <w:rsid w:val="00E75AC1"/>
    <w:rsid w:val="00E80F89"/>
    <w:rsid w:val="00E81F06"/>
    <w:rsid w:val="00E82183"/>
    <w:rsid w:val="00E825B9"/>
    <w:rsid w:val="00E825CE"/>
    <w:rsid w:val="00E840FB"/>
    <w:rsid w:val="00E8467F"/>
    <w:rsid w:val="00E84E72"/>
    <w:rsid w:val="00E8555F"/>
    <w:rsid w:val="00E85B33"/>
    <w:rsid w:val="00E869E0"/>
    <w:rsid w:val="00E870D0"/>
    <w:rsid w:val="00E873CE"/>
    <w:rsid w:val="00E90AA8"/>
    <w:rsid w:val="00E90E27"/>
    <w:rsid w:val="00E9128B"/>
    <w:rsid w:val="00E915EE"/>
    <w:rsid w:val="00E91DE3"/>
    <w:rsid w:val="00E92586"/>
    <w:rsid w:val="00E92CE4"/>
    <w:rsid w:val="00E92E84"/>
    <w:rsid w:val="00E9440B"/>
    <w:rsid w:val="00E94E28"/>
    <w:rsid w:val="00E94E62"/>
    <w:rsid w:val="00EA0109"/>
    <w:rsid w:val="00EA0215"/>
    <w:rsid w:val="00EA0CBA"/>
    <w:rsid w:val="00EA1C67"/>
    <w:rsid w:val="00EA28B9"/>
    <w:rsid w:val="00EA392F"/>
    <w:rsid w:val="00EA54A6"/>
    <w:rsid w:val="00EA667F"/>
    <w:rsid w:val="00EA71E1"/>
    <w:rsid w:val="00EA7885"/>
    <w:rsid w:val="00EB17F6"/>
    <w:rsid w:val="00EB271A"/>
    <w:rsid w:val="00EB2B2A"/>
    <w:rsid w:val="00EB3056"/>
    <w:rsid w:val="00EB3964"/>
    <w:rsid w:val="00EB3EF3"/>
    <w:rsid w:val="00EB41FC"/>
    <w:rsid w:val="00EB44DC"/>
    <w:rsid w:val="00EB4F0C"/>
    <w:rsid w:val="00EB594C"/>
    <w:rsid w:val="00EB63CC"/>
    <w:rsid w:val="00EB7AC5"/>
    <w:rsid w:val="00EB7B71"/>
    <w:rsid w:val="00EB7F5B"/>
    <w:rsid w:val="00EC091D"/>
    <w:rsid w:val="00EC1D6A"/>
    <w:rsid w:val="00EC1FA4"/>
    <w:rsid w:val="00EC402E"/>
    <w:rsid w:val="00EC4E97"/>
    <w:rsid w:val="00EC5600"/>
    <w:rsid w:val="00EC5929"/>
    <w:rsid w:val="00EC5D55"/>
    <w:rsid w:val="00EC62B6"/>
    <w:rsid w:val="00EC640D"/>
    <w:rsid w:val="00EC6916"/>
    <w:rsid w:val="00EC7BD1"/>
    <w:rsid w:val="00ED0209"/>
    <w:rsid w:val="00ED0AD8"/>
    <w:rsid w:val="00ED25EC"/>
    <w:rsid w:val="00ED29CF"/>
    <w:rsid w:val="00ED39AA"/>
    <w:rsid w:val="00ED4EC7"/>
    <w:rsid w:val="00ED566D"/>
    <w:rsid w:val="00ED5B89"/>
    <w:rsid w:val="00ED6195"/>
    <w:rsid w:val="00ED7FAF"/>
    <w:rsid w:val="00EE15B2"/>
    <w:rsid w:val="00EE17F5"/>
    <w:rsid w:val="00EE1AA2"/>
    <w:rsid w:val="00EE26AD"/>
    <w:rsid w:val="00EE3304"/>
    <w:rsid w:val="00EE3337"/>
    <w:rsid w:val="00EE411A"/>
    <w:rsid w:val="00EE4224"/>
    <w:rsid w:val="00EE5DA9"/>
    <w:rsid w:val="00EE60CC"/>
    <w:rsid w:val="00EE6162"/>
    <w:rsid w:val="00EE6840"/>
    <w:rsid w:val="00EE6AEE"/>
    <w:rsid w:val="00EF05DD"/>
    <w:rsid w:val="00EF1147"/>
    <w:rsid w:val="00EF4A53"/>
    <w:rsid w:val="00EF4C42"/>
    <w:rsid w:val="00EF53AF"/>
    <w:rsid w:val="00EF595D"/>
    <w:rsid w:val="00EF5A44"/>
    <w:rsid w:val="00EF670E"/>
    <w:rsid w:val="00EF6E35"/>
    <w:rsid w:val="00EF723D"/>
    <w:rsid w:val="00EF769B"/>
    <w:rsid w:val="00F02062"/>
    <w:rsid w:val="00F022C5"/>
    <w:rsid w:val="00F0487D"/>
    <w:rsid w:val="00F070DB"/>
    <w:rsid w:val="00F111EE"/>
    <w:rsid w:val="00F1399B"/>
    <w:rsid w:val="00F157CD"/>
    <w:rsid w:val="00F1658C"/>
    <w:rsid w:val="00F16916"/>
    <w:rsid w:val="00F21F10"/>
    <w:rsid w:val="00F222B5"/>
    <w:rsid w:val="00F2398A"/>
    <w:rsid w:val="00F23B78"/>
    <w:rsid w:val="00F2523E"/>
    <w:rsid w:val="00F252C6"/>
    <w:rsid w:val="00F25398"/>
    <w:rsid w:val="00F2576F"/>
    <w:rsid w:val="00F25957"/>
    <w:rsid w:val="00F26CC2"/>
    <w:rsid w:val="00F278AE"/>
    <w:rsid w:val="00F307C4"/>
    <w:rsid w:val="00F30B4F"/>
    <w:rsid w:val="00F318A2"/>
    <w:rsid w:val="00F34FDC"/>
    <w:rsid w:val="00F35101"/>
    <w:rsid w:val="00F356E9"/>
    <w:rsid w:val="00F36E8C"/>
    <w:rsid w:val="00F37A27"/>
    <w:rsid w:val="00F37D08"/>
    <w:rsid w:val="00F4063F"/>
    <w:rsid w:val="00F40F56"/>
    <w:rsid w:val="00F41BFD"/>
    <w:rsid w:val="00F41CDE"/>
    <w:rsid w:val="00F42D20"/>
    <w:rsid w:val="00F440EA"/>
    <w:rsid w:val="00F4411B"/>
    <w:rsid w:val="00F44838"/>
    <w:rsid w:val="00F4567E"/>
    <w:rsid w:val="00F46057"/>
    <w:rsid w:val="00F46698"/>
    <w:rsid w:val="00F466E5"/>
    <w:rsid w:val="00F46761"/>
    <w:rsid w:val="00F467DB"/>
    <w:rsid w:val="00F46F58"/>
    <w:rsid w:val="00F50ACB"/>
    <w:rsid w:val="00F51672"/>
    <w:rsid w:val="00F54651"/>
    <w:rsid w:val="00F54BBF"/>
    <w:rsid w:val="00F550BB"/>
    <w:rsid w:val="00F55D22"/>
    <w:rsid w:val="00F56681"/>
    <w:rsid w:val="00F56B80"/>
    <w:rsid w:val="00F56F6A"/>
    <w:rsid w:val="00F60A29"/>
    <w:rsid w:val="00F60B15"/>
    <w:rsid w:val="00F62E9A"/>
    <w:rsid w:val="00F62F1B"/>
    <w:rsid w:val="00F631E4"/>
    <w:rsid w:val="00F63FF8"/>
    <w:rsid w:val="00F6409F"/>
    <w:rsid w:val="00F6515F"/>
    <w:rsid w:val="00F65CCC"/>
    <w:rsid w:val="00F660F6"/>
    <w:rsid w:val="00F66332"/>
    <w:rsid w:val="00F66622"/>
    <w:rsid w:val="00F66815"/>
    <w:rsid w:val="00F66DBD"/>
    <w:rsid w:val="00F671DE"/>
    <w:rsid w:val="00F678CA"/>
    <w:rsid w:val="00F7109F"/>
    <w:rsid w:val="00F71DC1"/>
    <w:rsid w:val="00F73133"/>
    <w:rsid w:val="00F738A3"/>
    <w:rsid w:val="00F73FCA"/>
    <w:rsid w:val="00F7409F"/>
    <w:rsid w:val="00F740F9"/>
    <w:rsid w:val="00F74D1C"/>
    <w:rsid w:val="00F75CA2"/>
    <w:rsid w:val="00F75FC7"/>
    <w:rsid w:val="00F766A0"/>
    <w:rsid w:val="00F8188B"/>
    <w:rsid w:val="00F82376"/>
    <w:rsid w:val="00F8274A"/>
    <w:rsid w:val="00F827F3"/>
    <w:rsid w:val="00F82FF8"/>
    <w:rsid w:val="00F83297"/>
    <w:rsid w:val="00F84DDD"/>
    <w:rsid w:val="00F8534B"/>
    <w:rsid w:val="00F8568A"/>
    <w:rsid w:val="00F85737"/>
    <w:rsid w:val="00F85DFE"/>
    <w:rsid w:val="00F8637E"/>
    <w:rsid w:val="00F86C30"/>
    <w:rsid w:val="00F86F00"/>
    <w:rsid w:val="00F871A4"/>
    <w:rsid w:val="00F90A21"/>
    <w:rsid w:val="00F90B4C"/>
    <w:rsid w:val="00F912FA"/>
    <w:rsid w:val="00F922FA"/>
    <w:rsid w:val="00F929D2"/>
    <w:rsid w:val="00F93F28"/>
    <w:rsid w:val="00F94030"/>
    <w:rsid w:val="00F94E29"/>
    <w:rsid w:val="00F9504D"/>
    <w:rsid w:val="00F97339"/>
    <w:rsid w:val="00FA0490"/>
    <w:rsid w:val="00FA272B"/>
    <w:rsid w:val="00FA2742"/>
    <w:rsid w:val="00FA3248"/>
    <w:rsid w:val="00FA39FD"/>
    <w:rsid w:val="00FA4B21"/>
    <w:rsid w:val="00FA5A55"/>
    <w:rsid w:val="00FA5BDE"/>
    <w:rsid w:val="00FA5F4A"/>
    <w:rsid w:val="00FB08D6"/>
    <w:rsid w:val="00FB152D"/>
    <w:rsid w:val="00FB1792"/>
    <w:rsid w:val="00FB1F79"/>
    <w:rsid w:val="00FB249A"/>
    <w:rsid w:val="00FB30B7"/>
    <w:rsid w:val="00FB31EC"/>
    <w:rsid w:val="00FB3B75"/>
    <w:rsid w:val="00FB3FEF"/>
    <w:rsid w:val="00FB495A"/>
    <w:rsid w:val="00FB5400"/>
    <w:rsid w:val="00FB5728"/>
    <w:rsid w:val="00FB5811"/>
    <w:rsid w:val="00FB5C28"/>
    <w:rsid w:val="00FB5C59"/>
    <w:rsid w:val="00FB642F"/>
    <w:rsid w:val="00FB65D2"/>
    <w:rsid w:val="00FB6B99"/>
    <w:rsid w:val="00FB7B12"/>
    <w:rsid w:val="00FC07D3"/>
    <w:rsid w:val="00FC1A81"/>
    <w:rsid w:val="00FC4AA4"/>
    <w:rsid w:val="00FC6239"/>
    <w:rsid w:val="00FC6562"/>
    <w:rsid w:val="00FC6998"/>
    <w:rsid w:val="00FC724C"/>
    <w:rsid w:val="00FC7322"/>
    <w:rsid w:val="00FC796D"/>
    <w:rsid w:val="00FC79F0"/>
    <w:rsid w:val="00FC7E26"/>
    <w:rsid w:val="00FD0995"/>
    <w:rsid w:val="00FD1F15"/>
    <w:rsid w:val="00FD24A1"/>
    <w:rsid w:val="00FD554E"/>
    <w:rsid w:val="00FD5CD8"/>
    <w:rsid w:val="00FD6CA0"/>
    <w:rsid w:val="00FD7E28"/>
    <w:rsid w:val="00FD7FC1"/>
    <w:rsid w:val="00FE05C3"/>
    <w:rsid w:val="00FE1673"/>
    <w:rsid w:val="00FE2651"/>
    <w:rsid w:val="00FE28CD"/>
    <w:rsid w:val="00FE3733"/>
    <w:rsid w:val="00FE4CEF"/>
    <w:rsid w:val="00FE4FB4"/>
    <w:rsid w:val="00FE7E6E"/>
    <w:rsid w:val="00FF1050"/>
    <w:rsid w:val="00FF1750"/>
    <w:rsid w:val="00FF2195"/>
    <w:rsid w:val="00FF2358"/>
    <w:rsid w:val="00FF23A3"/>
    <w:rsid w:val="00FF4442"/>
    <w:rsid w:val="00FF50B9"/>
    <w:rsid w:val="00FF5606"/>
    <w:rsid w:val="00FF661C"/>
    <w:rsid w:val="00FF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31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F731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73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13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46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46C34"/>
  </w:style>
  <w:style w:type="paragraph" w:styleId="a7">
    <w:name w:val="footer"/>
    <w:basedOn w:val="a"/>
    <w:link w:val="a8"/>
    <w:uiPriority w:val="99"/>
    <w:semiHidden/>
    <w:unhideWhenUsed/>
    <w:rsid w:val="00B46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46C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31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F731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73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13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46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46C34"/>
  </w:style>
  <w:style w:type="paragraph" w:styleId="a7">
    <w:name w:val="footer"/>
    <w:basedOn w:val="a"/>
    <w:link w:val="a8"/>
    <w:uiPriority w:val="99"/>
    <w:semiHidden/>
    <w:unhideWhenUsed/>
    <w:rsid w:val="00B46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46C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5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USK</Company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disp_usk</dc:creator>
  <cp:lastModifiedBy>Курдюков Александр Федорович</cp:lastModifiedBy>
  <cp:revision>3</cp:revision>
  <cp:lastPrinted>2020-02-07T09:30:00Z</cp:lastPrinted>
  <dcterms:created xsi:type="dcterms:W3CDTF">2020-02-17T10:37:00Z</dcterms:created>
  <dcterms:modified xsi:type="dcterms:W3CDTF">2020-02-27T05:06:00Z</dcterms:modified>
</cp:coreProperties>
</file>