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D7" w:rsidRPr="00DA51E0" w:rsidRDefault="00EF0DD7" w:rsidP="00DA5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0AF6" w:rsidRDefault="002A0AF6" w:rsidP="00DA51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1E0">
        <w:rPr>
          <w:rFonts w:ascii="Times New Roman" w:hAnsi="Times New Roman" w:cs="Times New Roman"/>
          <w:sz w:val="26"/>
          <w:szCs w:val="26"/>
        </w:rPr>
        <w:t xml:space="preserve">      </w:t>
      </w:r>
      <w:r w:rsidR="00EF0DD7" w:rsidRPr="00FD07A6">
        <w:rPr>
          <w:rFonts w:ascii="Times New Roman" w:hAnsi="Times New Roman" w:cs="Times New Roman"/>
          <w:b/>
          <w:sz w:val="26"/>
          <w:szCs w:val="26"/>
        </w:rPr>
        <w:t xml:space="preserve">Техническое состояние сетей АО «УСК» </w:t>
      </w:r>
    </w:p>
    <w:p w:rsidR="00376B55" w:rsidRDefault="00376B55" w:rsidP="00376B55">
      <w:pPr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DE228C">
        <w:rPr>
          <w:rFonts w:ascii="Times New Roman" w:hAnsi="Times New Roman" w:cs="Times New Roman"/>
          <w:sz w:val="26"/>
          <w:szCs w:val="26"/>
        </w:rPr>
        <w:t xml:space="preserve">Постоянно </w:t>
      </w:r>
      <w:r w:rsidRPr="00FD07A6">
        <w:rPr>
          <w:rFonts w:ascii="Times New Roman" w:hAnsi="Times New Roman" w:cs="Times New Roman"/>
          <w:sz w:val="26"/>
          <w:szCs w:val="26"/>
        </w:rPr>
        <w:t xml:space="preserve"> произв</w:t>
      </w:r>
      <w:r w:rsidR="00DE228C">
        <w:rPr>
          <w:rFonts w:ascii="Times New Roman" w:hAnsi="Times New Roman" w:cs="Times New Roman"/>
          <w:sz w:val="26"/>
          <w:szCs w:val="26"/>
        </w:rPr>
        <w:t>одится</w:t>
      </w:r>
      <w:r w:rsidRPr="00FD07A6">
        <w:rPr>
          <w:rFonts w:ascii="Times New Roman" w:hAnsi="Times New Roman" w:cs="Times New Roman"/>
          <w:sz w:val="26"/>
          <w:szCs w:val="26"/>
        </w:rPr>
        <w:t xml:space="preserve"> техническое обслуживание и осмотры всего оборудования, эксплуатируемого АО «Ульяновская сетевая компания»</w:t>
      </w:r>
      <w:r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FD07A6">
        <w:rPr>
          <w:rFonts w:ascii="Times New Roman" w:hAnsi="Times New Roman" w:cs="Times New Roman"/>
          <w:sz w:val="26"/>
          <w:szCs w:val="26"/>
        </w:rPr>
        <w:t>разработа</w:t>
      </w:r>
      <w:r>
        <w:rPr>
          <w:rFonts w:ascii="Times New Roman" w:hAnsi="Times New Roman" w:cs="Times New Roman"/>
          <w:sz w:val="26"/>
          <w:szCs w:val="26"/>
        </w:rPr>
        <w:t>нным</w:t>
      </w:r>
      <w:r w:rsidRPr="00FD07A6">
        <w:rPr>
          <w:rFonts w:ascii="Times New Roman" w:hAnsi="Times New Roman" w:cs="Times New Roman"/>
          <w:sz w:val="26"/>
          <w:szCs w:val="26"/>
        </w:rPr>
        <w:t xml:space="preserve"> годовы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D07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D07A6">
        <w:rPr>
          <w:rFonts w:ascii="Times New Roman" w:hAnsi="Times New Roman" w:cs="Times New Roman"/>
          <w:sz w:val="26"/>
          <w:szCs w:val="26"/>
        </w:rPr>
        <w:t>план-график</w:t>
      </w:r>
      <w:r w:rsidR="00F314AA">
        <w:rPr>
          <w:rFonts w:ascii="Times New Roman" w:hAnsi="Times New Roman" w:cs="Times New Roman"/>
          <w:sz w:val="26"/>
          <w:szCs w:val="26"/>
        </w:rPr>
        <w:t>ам</w:t>
      </w:r>
      <w:proofErr w:type="gramEnd"/>
      <w:r w:rsidRPr="00FD07A6">
        <w:rPr>
          <w:rFonts w:ascii="Times New Roman" w:hAnsi="Times New Roman" w:cs="Times New Roman"/>
          <w:sz w:val="26"/>
          <w:szCs w:val="26"/>
        </w:rPr>
        <w:t xml:space="preserve"> технического обслуживания </w:t>
      </w:r>
      <w:r>
        <w:rPr>
          <w:rFonts w:ascii="Times New Roman" w:hAnsi="Times New Roman" w:cs="Times New Roman"/>
          <w:sz w:val="26"/>
          <w:szCs w:val="26"/>
        </w:rPr>
        <w:t xml:space="preserve">и капитального ремонта </w:t>
      </w:r>
      <w:r w:rsidRPr="00FD07A6">
        <w:rPr>
          <w:rFonts w:ascii="Times New Roman" w:hAnsi="Times New Roman" w:cs="Times New Roman"/>
          <w:sz w:val="26"/>
          <w:szCs w:val="26"/>
        </w:rPr>
        <w:t>распределительных электросетей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D07A6">
        <w:rPr>
          <w:rFonts w:ascii="Times New Roman" w:hAnsi="Times New Roman" w:cs="Times New Roman"/>
          <w:sz w:val="26"/>
          <w:szCs w:val="26"/>
        </w:rPr>
        <w:t xml:space="preserve"> Контроль выполнения указанных планов-графиков производится в ходе еженедельных комплексных проверок структурных подразделений</w:t>
      </w:r>
      <w:r w:rsidR="00F314AA">
        <w:rPr>
          <w:rFonts w:ascii="Times New Roman" w:hAnsi="Times New Roman" w:cs="Times New Roman"/>
          <w:sz w:val="26"/>
          <w:szCs w:val="26"/>
        </w:rPr>
        <w:t>.</w:t>
      </w:r>
    </w:p>
    <w:p w:rsidR="00FE4009" w:rsidRPr="00FD07A6" w:rsidRDefault="00FE4009" w:rsidP="00FE4009">
      <w:pPr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FD07A6">
        <w:rPr>
          <w:rFonts w:ascii="Times New Roman" w:hAnsi="Times New Roman" w:cs="Times New Roman"/>
          <w:sz w:val="26"/>
          <w:szCs w:val="26"/>
        </w:rPr>
        <w:t xml:space="preserve">Техническое обслуживание   электрических   сетей   является методом   обслуживания, при котором выполняются все необходимые работы, направленные на поддержание </w:t>
      </w:r>
      <w:r>
        <w:rPr>
          <w:rFonts w:ascii="Times New Roman" w:hAnsi="Times New Roman" w:cs="Times New Roman"/>
          <w:sz w:val="26"/>
          <w:szCs w:val="26"/>
        </w:rPr>
        <w:t>работоспособности</w:t>
      </w:r>
      <w:r w:rsidRPr="00FD07A6">
        <w:rPr>
          <w:rFonts w:ascii="Times New Roman" w:hAnsi="Times New Roman" w:cs="Times New Roman"/>
          <w:sz w:val="26"/>
          <w:szCs w:val="26"/>
        </w:rPr>
        <w:t xml:space="preserve"> и предотвращение преждевременного </w:t>
      </w:r>
      <w:r>
        <w:rPr>
          <w:rFonts w:ascii="Times New Roman" w:hAnsi="Times New Roman" w:cs="Times New Roman"/>
          <w:sz w:val="26"/>
          <w:szCs w:val="26"/>
        </w:rPr>
        <w:t>износа</w:t>
      </w:r>
      <w:r w:rsidRPr="00FD07A6">
        <w:rPr>
          <w:rFonts w:ascii="Times New Roman" w:hAnsi="Times New Roman" w:cs="Times New Roman"/>
          <w:sz w:val="26"/>
          <w:szCs w:val="26"/>
        </w:rPr>
        <w:t xml:space="preserve"> элементов объекта электрических сетей. Это достигается осмотрами, выполнением профилактических проверок и измерений и </w:t>
      </w:r>
      <w:r w:rsidR="00F314AA">
        <w:rPr>
          <w:rFonts w:ascii="Times New Roman" w:hAnsi="Times New Roman" w:cs="Times New Roman"/>
          <w:sz w:val="26"/>
          <w:szCs w:val="26"/>
        </w:rPr>
        <w:t xml:space="preserve">выполнением </w:t>
      </w:r>
      <w:r w:rsidRPr="00FD07A6">
        <w:rPr>
          <w:rFonts w:ascii="Times New Roman" w:hAnsi="Times New Roman" w:cs="Times New Roman"/>
          <w:sz w:val="26"/>
          <w:szCs w:val="26"/>
        </w:rPr>
        <w:t xml:space="preserve">отдельных видов работ с заменой сработанных деталей и элементов электрических сетей, устранением повреждений. </w:t>
      </w:r>
    </w:p>
    <w:p w:rsidR="008E7A1A" w:rsidRPr="00FD07A6" w:rsidRDefault="00F314AA" w:rsidP="00DA51E0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э</w:t>
      </w:r>
      <w:r w:rsidR="002A0AF6" w:rsidRPr="00FD07A6">
        <w:rPr>
          <w:rFonts w:ascii="Times New Roman" w:hAnsi="Times New Roman" w:cs="Times New Roman"/>
          <w:sz w:val="26"/>
          <w:szCs w:val="26"/>
        </w:rPr>
        <w:t>лектрически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2A0AF6" w:rsidRPr="00FD07A6">
        <w:rPr>
          <w:rFonts w:ascii="Times New Roman" w:hAnsi="Times New Roman" w:cs="Times New Roman"/>
          <w:sz w:val="26"/>
          <w:szCs w:val="26"/>
        </w:rPr>
        <w:t xml:space="preserve"> сети АО «УСК» </w:t>
      </w:r>
      <w:r w:rsidR="00EF0DD7" w:rsidRPr="00FD07A6">
        <w:rPr>
          <w:rFonts w:ascii="Times New Roman" w:hAnsi="Times New Roman" w:cs="Times New Roman"/>
          <w:sz w:val="26"/>
          <w:szCs w:val="26"/>
        </w:rPr>
        <w:t>соответств</w:t>
      </w:r>
      <w:r w:rsidR="00BE45C6">
        <w:rPr>
          <w:rFonts w:ascii="Times New Roman" w:hAnsi="Times New Roman" w:cs="Times New Roman"/>
          <w:sz w:val="26"/>
          <w:szCs w:val="26"/>
        </w:rPr>
        <w:t>ует</w:t>
      </w:r>
      <w:r w:rsidR="00EF0DD7" w:rsidRPr="00FD07A6">
        <w:rPr>
          <w:rFonts w:ascii="Times New Roman" w:hAnsi="Times New Roman" w:cs="Times New Roman"/>
          <w:sz w:val="26"/>
          <w:szCs w:val="26"/>
        </w:rPr>
        <w:t xml:space="preserve"> требованиям</w:t>
      </w:r>
      <w:bookmarkStart w:id="0" w:name="_GoBack"/>
      <w:bookmarkEnd w:id="0"/>
      <w:r w:rsidR="00EF0DD7" w:rsidRPr="00FD07A6">
        <w:rPr>
          <w:rFonts w:ascii="Times New Roman" w:hAnsi="Times New Roman" w:cs="Times New Roman"/>
          <w:sz w:val="26"/>
          <w:szCs w:val="26"/>
        </w:rPr>
        <w:t xml:space="preserve"> Правил Технической Эксплуатации Электрических Станций и Сетей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утвержденных приказом Минэнерго России №229 от 19.06</w:t>
      </w:r>
      <w:r w:rsidR="00EF0DD7" w:rsidRPr="00FD07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2003.</w:t>
      </w:r>
    </w:p>
    <w:p w:rsidR="00DA51E0" w:rsidRPr="00FD07A6" w:rsidRDefault="00DA51E0" w:rsidP="00DA51E0">
      <w:pPr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FD07A6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376B55">
        <w:rPr>
          <w:rFonts w:ascii="Times New Roman" w:hAnsi="Times New Roman" w:cs="Times New Roman"/>
          <w:sz w:val="26"/>
          <w:szCs w:val="26"/>
        </w:rPr>
        <w:t xml:space="preserve">оценки </w:t>
      </w:r>
      <w:r w:rsidRPr="00FD07A6">
        <w:rPr>
          <w:rFonts w:ascii="Times New Roman" w:hAnsi="Times New Roman" w:cs="Times New Roman"/>
          <w:sz w:val="26"/>
          <w:szCs w:val="26"/>
        </w:rPr>
        <w:t xml:space="preserve">технического </w:t>
      </w:r>
      <w:r w:rsidR="00376B55">
        <w:rPr>
          <w:rFonts w:ascii="Times New Roman" w:hAnsi="Times New Roman" w:cs="Times New Roman"/>
          <w:sz w:val="26"/>
          <w:szCs w:val="26"/>
        </w:rPr>
        <w:t>состояния</w:t>
      </w:r>
      <w:r w:rsidRPr="00FD07A6">
        <w:rPr>
          <w:rFonts w:ascii="Times New Roman" w:hAnsi="Times New Roman" w:cs="Times New Roman"/>
          <w:sz w:val="26"/>
          <w:szCs w:val="26"/>
        </w:rPr>
        <w:t xml:space="preserve"> электрических сетей предусматривает выполнение комплекса работ, которые проводятся с определенной периодичностью и последовательностью</w:t>
      </w:r>
      <w:r w:rsidR="00A35B39" w:rsidRPr="00FD07A6">
        <w:rPr>
          <w:rFonts w:ascii="Times New Roman" w:hAnsi="Times New Roman" w:cs="Times New Roman"/>
          <w:sz w:val="26"/>
          <w:szCs w:val="26"/>
        </w:rPr>
        <w:t xml:space="preserve"> и</w:t>
      </w:r>
      <w:r w:rsidRPr="00FD07A6">
        <w:rPr>
          <w:rFonts w:ascii="Times New Roman" w:hAnsi="Times New Roman" w:cs="Times New Roman"/>
          <w:sz w:val="26"/>
          <w:szCs w:val="26"/>
        </w:rPr>
        <w:t xml:space="preserve"> </w:t>
      </w:r>
      <w:r w:rsidR="00A35B39" w:rsidRPr="00FD07A6">
        <w:rPr>
          <w:rFonts w:ascii="Times New Roman" w:hAnsi="Times New Roman" w:cs="Times New Roman"/>
          <w:sz w:val="26"/>
          <w:szCs w:val="26"/>
        </w:rPr>
        <w:t>направлены</w:t>
      </w:r>
      <w:r w:rsidRPr="00FD07A6">
        <w:rPr>
          <w:rFonts w:ascii="Times New Roman" w:hAnsi="Times New Roman" w:cs="Times New Roman"/>
          <w:sz w:val="26"/>
          <w:szCs w:val="26"/>
        </w:rPr>
        <w:t xml:space="preserve"> на обеспечение исправного состояния электрического оборудования, его надежной </w:t>
      </w:r>
      <w:r w:rsidR="00F314AA">
        <w:rPr>
          <w:rFonts w:ascii="Times New Roman" w:hAnsi="Times New Roman" w:cs="Times New Roman"/>
          <w:sz w:val="26"/>
          <w:szCs w:val="26"/>
        </w:rPr>
        <w:t xml:space="preserve">безотказной работы </w:t>
      </w:r>
      <w:r w:rsidRPr="00FD07A6">
        <w:rPr>
          <w:rFonts w:ascii="Times New Roman" w:hAnsi="Times New Roman" w:cs="Times New Roman"/>
          <w:sz w:val="26"/>
          <w:szCs w:val="26"/>
        </w:rPr>
        <w:t>при оптимальных трудовых и материальных затратах</w:t>
      </w:r>
      <w:r w:rsidR="00376B55">
        <w:rPr>
          <w:rFonts w:ascii="Times New Roman" w:hAnsi="Times New Roman" w:cs="Times New Roman"/>
          <w:sz w:val="26"/>
          <w:szCs w:val="26"/>
        </w:rPr>
        <w:t>.</w:t>
      </w:r>
    </w:p>
    <w:sectPr w:rsidR="00DA51E0" w:rsidRPr="00FD07A6" w:rsidSect="00FD07A6">
      <w:pgSz w:w="11906" w:h="16838" w:code="9"/>
      <w:pgMar w:top="284" w:right="566" w:bottom="709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6364"/>
    <w:multiLevelType w:val="hybridMultilevel"/>
    <w:tmpl w:val="73249F5C"/>
    <w:lvl w:ilvl="0" w:tplc="A7D2A69E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6CCC24A8"/>
    <w:multiLevelType w:val="multilevel"/>
    <w:tmpl w:val="D090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3A5"/>
    <w:rsid w:val="00010944"/>
    <w:rsid w:val="00014AA1"/>
    <w:rsid w:val="000152E6"/>
    <w:rsid w:val="00016917"/>
    <w:rsid w:val="00022A44"/>
    <w:rsid w:val="000415D7"/>
    <w:rsid w:val="00041BA3"/>
    <w:rsid w:val="000442E5"/>
    <w:rsid w:val="00063973"/>
    <w:rsid w:val="00082076"/>
    <w:rsid w:val="000A4634"/>
    <w:rsid w:val="000B2EE2"/>
    <w:rsid w:val="000C3076"/>
    <w:rsid w:val="000C5A7F"/>
    <w:rsid w:val="000D2FD9"/>
    <w:rsid w:val="000E40BF"/>
    <w:rsid w:val="000E705E"/>
    <w:rsid w:val="000F560D"/>
    <w:rsid w:val="0010254B"/>
    <w:rsid w:val="0012610C"/>
    <w:rsid w:val="001347F0"/>
    <w:rsid w:val="001523AD"/>
    <w:rsid w:val="001658C1"/>
    <w:rsid w:val="00172E4A"/>
    <w:rsid w:val="00173096"/>
    <w:rsid w:val="00176F67"/>
    <w:rsid w:val="00187ABD"/>
    <w:rsid w:val="001A75FD"/>
    <w:rsid w:val="001B1104"/>
    <w:rsid w:val="001B1946"/>
    <w:rsid w:val="001D28F5"/>
    <w:rsid w:val="001F0317"/>
    <w:rsid w:val="001F0B66"/>
    <w:rsid w:val="001F27DE"/>
    <w:rsid w:val="001F7DA7"/>
    <w:rsid w:val="002018CA"/>
    <w:rsid w:val="002318EA"/>
    <w:rsid w:val="00232F63"/>
    <w:rsid w:val="0023368B"/>
    <w:rsid w:val="00233690"/>
    <w:rsid w:val="0024227A"/>
    <w:rsid w:val="002430CA"/>
    <w:rsid w:val="002472A6"/>
    <w:rsid w:val="002645F2"/>
    <w:rsid w:val="00283FD8"/>
    <w:rsid w:val="0028461E"/>
    <w:rsid w:val="00294292"/>
    <w:rsid w:val="002A0AF6"/>
    <w:rsid w:val="002A72EA"/>
    <w:rsid w:val="002B0553"/>
    <w:rsid w:val="002B35B3"/>
    <w:rsid w:val="002B6D68"/>
    <w:rsid w:val="002C6655"/>
    <w:rsid w:val="002D2B4F"/>
    <w:rsid w:val="002D7812"/>
    <w:rsid w:val="002E606F"/>
    <w:rsid w:val="002F4D45"/>
    <w:rsid w:val="002F6454"/>
    <w:rsid w:val="00312F93"/>
    <w:rsid w:val="0033523B"/>
    <w:rsid w:val="00335F92"/>
    <w:rsid w:val="0034646A"/>
    <w:rsid w:val="0035618A"/>
    <w:rsid w:val="00356709"/>
    <w:rsid w:val="00366C9E"/>
    <w:rsid w:val="00372025"/>
    <w:rsid w:val="003726B1"/>
    <w:rsid w:val="00376B55"/>
    <w:rsid w:val="0038167F"/>
    <w:rsid w:val="00387218"/>
    <w:rsid w:val="00394336"/>
    <w:rsid w:val="00396052"/>
    <w:rsid w:val="003A1527"/>
    <w:rsid w:val="003B32BB"/>
    <w:rsid w:val="003B3591"/>
    <w:rsid w:val="003E6CE8"/>
    <w:rsid w:val="003F63F3"/>
    <w:rsid w:val="00402415"/>
    <w:rsid w:val="00411CE5"/>
    <w:rsid w:val="004131C9"/>
    <w:rsid w:val="004162D6"/>
    <w:rsid w:val="00422B58"/>
    <w:rsid w:val="00427E8C"/>
    <w:rsid w:val="00430952"/>
    <w:rsid w:val="0043268D"/>
    <w:rsid w:val="004329DB"/>
    <w:rsid w:val="00433CC7"/>
    <w:rsid w:val="00444609"/>
    <w:rsid w:val="00444B65"/>
    <w:rsid w:val="004659E2"/>
    <w:rsid w:val="004901EF"/>
    <w:rsid w:val="004940EB"/>
    <w:rsid w:val="004A0253"/>
    <w:rsid w:val="004A653C"/>
    <w:rsid w:val="004B4ADC"/>
    <w:rsid w:val="004C395E"/>
    <w:rsid w:val="004C4497"/>
    <w:rsid w:val="004D054B"/>
    <w:rsid w:val="004E7F2E"/>
    <w:rsid w:val="004F6091"/>
    <w:rsid w:val="00501279"/>
    <w:rsid w:val="00526DD3"/>
    <w:rsid w:val="005321C4"/>
    <w:rsid w:val="0054471B"/>
    <w:rsid w:val="0055053D"/>
    <w:rsid w:val="00550A32"/>
    <w:rsid w:val="00562C4B"/>
    <w:rsid w:val="00575E62"/>
    <w:rsid w:val="00584977"/>
    <w:rsid w:val="0058743C"/>
    <w:rsid w:val="0059513D"/>
    <w:rsid w:val="005A05E0"/>
    <w:rsid w:val="005A13C0"/>
    <w:rsid w:val="005B45EF"/>
    <w:rsid w:val="005B4C19"/>
    <w:rsid w:val="005C2B81"/>
    <w:rsid w:val="005C6727"/>
    <w:rsid w:val="005F0F56"/>
    <w:rsid w:val="00606E56"/>
    <w:rsid w:val="00622108"/>
    <w:rsid w:val="00642ADC"/>
    <w:rsid w:val="0064415F"/>
    <w:rsid w:val="00653405"/>
    <w:rsid w:val="00676245"/>
    <w:rsid w:val="0067737B"/>
    <w:rsid w:val="00682C2E"/>
    <w:rsid w:val="00690B61"/>
    <w:rsid w:val="006A1E89"/>
    <w:rsid w:val="006A764F"/>
    <w:rsid w:val="006B7F20"/>
    <w:rsid w:val="006D0020"/>
    <w:rsid w:val="006E0BDA"/>
    <w:rsid w:val="006F36BB"/>
    <w:rsid w:val="006F56CF"/>
    <w:rsid w:val="00701A02"/>
    <w:rsid w:val="0070599D"/>
    <w:rsid w:val="0070710E"/>
    <w:rsid w:val="007313D2"/>
    <w:rsid w:val="0073582B"/>
    <w:rsid w:val="0074520D"/>
    <w:rsid w:val="007462E5"/>
    <w:rsid w:val="00753C58"/>
    <w:rsid w:val="00760161"/>
    <w:rsid w:val="00762440"/>
    <w:rsid w:val="007645AC"/>
    <w:rsid w:val="00765850"/>
    <w:rsid w:val="00771CC5"/>
    <w:rsid w:val="007738D0"/>
    <w:rsid w:val="007B5EA8"/>
    <w:rsid w:val="007C6517"/>
    <w:rsid w:val="007D13E3"/>
    <w:rsid w:val="007D2956"/>
    <w:rsid w:val="007E423F"/>
    <w:rsid w:val="0084364C"/>
    <w:rsid w:val="00843D83"/>
    <w:rsid w:val="00855A74"/>
    <w:rsid w:val="00866B0C"/>
    <w:rsid w:val="008709F3"/>
    <w:rsid w:val="00882CBB"/>
    <w:rsid w:val="00884BC3"/>
    <w:rsid w:val="008923CC"/>
    <w:rsid w:val="008A49AB"/>
    <w:rsid w:val="008B168B"/>
    <w:rsid w:val="008B2D24"/>
    <w:rsid w:val="008B3006"/>
    <w:rsid w:val="008C418A"/>
    <w:rsid w:val="008C62EE"/>
    <w:rsid w:val="008C689F"/>
    <w:rsid w:val="008D484A"/>
    <w:rsid w:val="00906C41"/>
    <w:rsid w:val="00906D6B"/>
    <w:rsid w:val="00907DD1"/>
    <w:rsid w:val="00910FA9"/>
    <w:rsid w:val="0091399D"/>
    <w:rsid w:val="00924806"/>
    <w:rsid w:val="00926144"/>
    <w:rsid w:val="00930D0C"/>
    <w:rsid w:val="00937CFD"/>
    <w:rsid w:val="00943EAB"/>
    <w:rsid w:val="00960F85"/>
    <w:rsid w:val="00961665"/>
    <w:rsid w:val="0097196A"/>
    <w:rsid w:val="00974087"/>
    <w:rsid w:val="00980D5B"/>
    <w:rsid w:val="00987AC1"/>
    <w:rsid w:val="009B6739"/>
    <w:rsid w:val="009C014F"/>
    <w:rsid w:val="009D169A"/>
    <w:rsid w:val="009D3CC5"/>
    <w:rsid w:val="009D5A44"/>
    <w:rsid w:val="009E26FC"/>
    <w:rsid w:val="009E59CF"/>
    <w:rsid w:val="00A01DDC"/>
    <w:rsid w:val="00A02F81"/>
    <w:rsid w:val="00A11C94"/>
    <w:rsid w:val="00A14ADB"/>
    <w:rsid w:val="00A1695D"/>
    <w:rsid w:val="00A22A70"/>
    <w:rsid w:val="00A35B39"/>
    <w:rsid w:val="00A45611"/>
    <w:rsid w:val="00A51C71"/>
    <w:rsid w:val="00A555C6"/>
    <w:rsid w:val="00A55A11"/>
    <w:rsid w:val="00A617ED"/>
    <w:rsid w:val="00A76AA4"/>
    <w:rsid w:val="00A83560"/>
    <w:rsid w:val="00A83DAF"/>
    <w:rsid w:val="00A84CD1"/>
    <w:rsid w:val="00A872CF"/>
    <w:rsid w:val="00AA05A3"/>
    <w:rsid w:val="00AA5B9B"/>
    <w:rsid w:val="00AB0308"/>
    <w:rsid w:val="00AB7982"/>
    <w:rsid w:val="00AD1D0F"/>
    <w:rsid w:val="00AF73A5"/>
    <w:rsid w:val="00B00AB7"/>
    <w:rsid w:val="00B103E7"/>
    <w:rsid w:val="00B12912"/>
    <w:rsid w:val="00B1440E"/>
    <w:rsid w:val="00B20EBE"/>
    <w:rsid w:val="00B2417A"/>
    <w:rsid w:val="00B32BC5"/>
    <w:rsid w:val="00B52419"/>
    <w:rsid w:val="00B52FEA"/>
    <w:rsid w:val="00B66D8E"/>
    <w:rsid w:val="00B740F9"/>
    <w:rsid w:val="00B81E80"/>
    <w:rsid w:val="00BA0B43"/>
    <w:rsid w:val="00BB2574"/>
    <w:rsid w:val="00BC0372"/>
    <w:rsid w:val="00BD0DB6"/>
    <w:rsid w:val="00BD1E35"/>
    <w:rsid w:val="00BD32A0"/>
    <w:rsid w:val="00BD4383"/>
    <w:rsid w:val="00BD4B85"/>
    <w:rsid w:val="00BE45C6"/>
    <w:rsid w:val="00C0371A"/>
    <w:rsid w:val="00C26E99"/>
    <w:rsid w:val="00C325B4"/>
    <w:rsid w:val="00C51363"/>
    <w:rsid w:val="00C52803"/>
    <w:rsid w:val="00C74049"/>
    <w:rsid w:val="00C75A4D"/>
    <w:rsid w:val="00C8018D"/>
    <w:rsid w:val="00C806BC"/>
    <w:rsid w:val="00C84E84"/>
    <w:rsid w:val="00C862E6"/>
    <w:rsid w:val="00CB0434"/>
    <w:rsid w:val="00CC58B2"/>
    <w:rsid w:val="00CC5BC5"/>
    <w:rsid w:val="00CD4ED7"/>
    <w:rsid w:val="00CE123A"/>
    <w:rsid w:val="00CF26EA"/>
    <w:rsid w:val="00D248DD"/>
    <w:rsid w:val="00D325CB"/>
    <w:rsid w:val="00D32B15"/>
    <w:rsid w:val="00D449D0"/>
    <w:rsid w:val="00D461B9"/>
    <w:rsid w:val="00D57C48"/>
    <w:rsid w:val="00D64CD3"/>
    <w:rsid w:val="00D85249"/>
    <w:rsid w:val="00DA35CA"/>
    <w:rsid w:val="00DA4530"/>
    <w:rsid w:val="00DA51E0"/>
    <w:rsid w:val="00DA634C"/>
    <w:rsid w:val="00DB0FBB"/>
    <w:rsid w:val="00DC2085"/>
    <w:rsid w:val="00DC45DB"/>
    <w:rsid w:val="00DC4AD5"/>
    <w:rsid w:val="00DC6A4B"/>
    <w:rsid w:val="00DD1E25"/>
    <w:rsid w:val="00DD7543"/>
    <w:rsid w:val="00DD7765"/>
    <w:rsid w:val="00DE228C"/>
    <w:rsid w:val="00DE49DD"/>
    <w:rsid w:val="00DF6074"/>
    <w:rsid w:val="00E2071B"/>
    <w:rsid w:val="00E264E2"/>
    <w:rsid w:val="00E27E57"/>
    <w:rsid w:val="00E3657E"/>
    <w:rsid w:val="00E43044"/>
    <w:rsid w:val="00E441A1"/>
    <w:rsid w:val="00E52AF1"/>
    <w:rsid w:val="00E54E9A"/>
    <w:rsid w:val="00E63F67"/>
    <w:rsid w:val="00E66050"/>
    <w:rsid w:val="00E82D59"/>
    <w:rsid w:val="00E87519"/>
    <w:rsid w:val="00EB2EC4"/>
    <w:rsid w:val="00EB310F"/>
    <w:rsid w:val="00EB779A"/>
    <w:rsid w:val="00ED1499"/>
    <w:rsid w:val="00ED1D68"/>
    <w:rsid w:val="00EF0DD7"/>
    <w:rsid w:val="00F13BA5"/>
    <w:rsid w:val="00F2180B"/>
    <w:rsid w:val="00F229A0"/>
    <w:rsid w:val="00F231A7"/>
    <w:rsid w:val="00F30334"/>
    <w:rsid w:val="00F314AA"/>
    <w:rsid w:val="00F34D14"/>
    <w:rsid w:val="00F406D6"/>
    <w:rsid w:val="00F449F0"/>
    <w:rsid w:val="00F52AAE"/>
    <w:rsid w:val="00F60776"/>
    <w:rsid w:val="00F61A5E"/>
    <w:rsid w:val="00F627F7"/>
    <w:rsid w:val="00F70954"/>
    <w:rsid w:val="00F714F6"/>
    <w:rsid w:val="00F83C76"/>
    <w:rsid w:val="00F84D4A"/>
    <w:rsid w:val="00F90F7A"/>
    <w:rsid w:val="00F93125"/>
    <w:rsid w:val="00FA261E"/>
    <w:rsid w:val="00FA325B"/>
    <w:rsid w:val="00FB5CF4"/>
    <w:rsid w:val="00FB74D5"/>
    <w:rsid w:val="00FC6225"/>
    <w:rsid w:val="00FC71E4"/>
    <w:rsid w:val="00FD07A6"/>
    <w:rsid w:val="00FD2EC7"/>
    <w:rsid w:val="00FD59A5"/>
    <w:rsid w:val="00FE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0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5C8CA"/>
            <w:right w:val="none" w:sz="0" w:space="0" w:color="auto"/>
          </w:divBdr>
          <w:divsChild>
            <w:div w:id="1544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4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Александр Петрович</dc:creator>
  <cp:keywords/>
  <dc:description/>
  <cp:lastModifiedBy>disp_usk</cp:lastModifiedBy>
  <cp:revision>4</cp:revision>
  <dcterms:created xsi:type="dcterms:W3CDTF">2018-04-02T09:23:00Z</dcterms:created>
  <dcterms:modified xsi:type="dcterms:W3CDTF">2019-01-16T06:05:00Z</dcterms:modified>
</cp:coreProperties>
</file>