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DF8" w:rsidRPr="009B027D" w:rsidRDefault="00257DF8" w:rsidP="00257DF8">
      <w:pPr>
        <w:spacing w:after="0" w:line="240" w:lineRule="auto"/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  <w:r w:rsidRPr="009B027D">
        <w:rPr>
          <w:rFonts w:ascii="Times New Roman" w:hAnsi="Times New Roman" w:cs="Times New Roman"/>
          <w:sz w:val="24"/>
          <w:szCs w:val="24"/>
        </w:rPr>
        <w:t xml:space="preserve">АО «Ульяновская сетевая компания» сообщает о плановых отключениях электроэнергии на </w:t>
      </w:r>
      <w:r w:rsidR="0090300E">
        <w:rPr>
          <w:rFonts w:ascii="Times New Roman" w:hAnsi="Times New Roman" w:cs="Times New Roman"/>
          <w:sz w:val="24"/>
          <w:szCs w:val="24"/>
        </w:rPr>
        <w:t>июнь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027D">
        <w:rPr>
          <w:rFonts w:ascii="Times New Roman" w:hAnsi="Times New Roman" w:cs="Times New Roman"/>
          <w:sz w:val="24"/>
          <w:szCs w:val="24"/>
        </w:rPr>
        <w:t xml:space="preserve">2019 г. </w:t>
      </w:r>
    </w:p>
    <w:p w:rsidR="00257DF8" w:rsidRDefault="00257DF8" w:rsidP="00257DF8">
      <w:pPr>
        <w:spacing w:after="0" w:line="240" w:lineRule="auto"/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  <w:r w:rsidRPr="009B027D">
        <w:rPr>
          <w:rFonts w:ascii="Times New Roman" w:hAnsi="Times New Roman" w:cs="Times New Roman"/>
          <w:sz w:val="24"/>
          <w:szCs w:val="24"/>
        </w:rPr>
        <w:t>следующих потребителей в г. Димитровград</w:t>
      </w:r>
    </w:p>
    <w:p w:rsidR="00257DF8" w:rsidRDefault="00257DF8" w:rsidP="00257DF8">
      <w:pPr>
        <w:spacing w:after="0" w:line="240" w:lineRule="auto"/>
        <w:ind w:left="284" w:right="67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88"/>
        <w:gridCol w:w="5599"/>
        <w:gridCol w:w="4955"/>
        <w:gridCol w:w="1421"/>
        <w:gridCol w:w="2129"/>
      </w:tblGrid>
      <w:tr w:rsidR="00AD0ED9" w:rsidRPr="00257DF8" w:rsidTr="00257DF8">
        <w:trPr>
          <w:trHeight w:val="420"/>
        </w:trPr>
        <w:tc>
          <w:tcPr>
            <w:tcW w:w="888" w:type="dxa"/>
            <w:vAlign w:val="center"/>
          </w:tcPr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№</w:t>
            </w:r>
          </w:p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599" w:type="dxa"/>
            <w:vAlign w:val="center"/>
          </w:tcPr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  <w:tc>
          <w:tcPr>
            <w:tcW w:w="4955" w:type="dxa"/>
            <w:vAlign w:val="center"/>
          </w:tcPr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1421" w:type="dxa"/>
            <w:vAlign w:val="center"/>
          </w:tcPr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9" w:type="dxa"/>
            <w:vAlign w:val="center"/>
          </w:tcPr>
          <w:p w:rsidR="009A5EED" w:rsidRPr="00257DF8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Время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№6 от ТП№7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Земина,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"Баня" от ЗТП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№7 от опоры №2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Тараканова,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04.06.2019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13-00 до 15-00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 ф</w:t>
            </w:r>
            <w:r w:rsidR="00257DF8" w:rsidRPr="00257DF8">
              <w:rPr>
                <w:rFonts w:ascii="Times New Roman" w:hAnsi="Times New Roman" w:cs="Times New Roman"/>
              </w:rPr>
              <w:t>.</w:t>
            </w:r>
            <w:r w:rsidRPr="00257DF8">
              <w:rPr>
                <w:rFonts w:ascii="Times New Roman" w:hAnsi="Times New Roman" w:cs="Times New Roman"/>
              </w:rPr>
              <w:t xml:space="preserve"> Магазин оп.№32А ЗТП 9/2х250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кВА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Луговая,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ф. №10 ч.сектор от ЗТП-9/250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кВА</w:t>
            </w:r>
          </w:p>
        </w:tc>
        <w:tc>
          <w:tcPr>
            <w:tcW w:w="4955" w:type="dxa"/>
            <w:vAlign w:val="center"/>
          </w:tcPr>
          <w:p w:rsidR="00AB4E41" w:rsidRPr="00257DF8" w:rsidRDefault="00764135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пер.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Луговой,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05.06.2019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406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от РУ-0,4 кВ ТП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№10 от оп.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№ 8 ВЛ-0,4 кВ № 1 ТП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№10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Аблова,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11-00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</w:t>
            </w:r>
            <w:r w:rsidR="00BC094A" w:rsidRPr="00257DF8">
              <w:rPr>
                <w:rFonts w:ascii="Times New Roman" w:hAnsi="Times New Roman" w:cs="Times New Roman"/>
              </w:rPr>
              <w:t xml:space="preserve"> ф.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="00BC094A" w:rsidRPr="00257DF8">
              <w:rPr>
                <w:rFonts w:ascii="Times New Roman" w:hAnsi="Times New Roman" w:cs="Times New Roman"/>
              </w:rPr>
              <w:t>"Победы" от ТП №41 оп. №291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Донская</w:t>
            </w:r>
            <w:r w:rsidRPr="00257DF8">
              <w:rPr>
                <w:rFonts w:ascii="Times New Roman" w:hAnsi="Times New Roman" w:cs="Times New Roman"/>
              </w:rPr>
              <w:t>,</w:t>
            </w:r>
            <w:r w:rsidR="00764135" w:rsidRPr="00257DF8">
              <w:rPr>
                <w:rFonts w:ascii="Times New Roman" w:hAnsi="Times New Roman" w:cs="Times New Roman"/>
              </w:rPr>
              <w:t xml:space="preserve"> 86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06.06.2019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13-00 до 15-00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E14333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кВ ф.1"Ч.Сектор" от ТП №</w:t>
            </w:r>
            <w:r w:rsidR="00764135" w:rsidRPr="00257DF8">
              <w:rPr>
                <w:rFonts w:ascii="Times New Roman" w:hAnsi="Times New Roman" w:cs="Times New Roman"/>
              </w:rPr>
              <w:t>47 от опоры №4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</w:t>
            </w:r>
            <w:r w:rsidR="00764135" w:rsidRPr="00257DF8">
              <w:rPr>
                <w:rFonts w:ascii="Times New Roman" w:hAnsi="Times New Roman" w:cs="Times New Roman"/>
              </w:rPr>
              <w:t>л.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Куйбышева</w:t>
            </w:r>
            <w:r w:rsidRPr="00257DF8">
              <w:rPr>
                <w:rFonts w:ascii="Times New Roman" w:hAnsi="Times New Roman" w:cs="Times New Roman"/>
              </w:rPr>
              <w:t>,</w:t>
            </w:r>
            <w:r w:rsidR="00764135" w:rsidRPr="00257DF8">
              <w:rPr>
                <w:rFonts w:ascii="Times New Roman" w:hAnsi="Times New Roman" w:cs="Times New Roman"/>
              </w:rPr>
              <w:t xml:space="preserve"> 346Б/4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CB0664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от РУ-0,4 кВ ТП №74 до ВРУ-0,4 кВ здания ООО "ТК Димитро</w:t>
            </w:r>
            <w:r w:rsidR="00764135" w:rsidRPr="00257DF8">
              <w:rPr>
                <w:rFonts w:ascii="Times New Roman" w:hAnsi="Times New Roman" w:cs="Times New Roman"/>
              </w:rPr>
              <w:t xml:space="preserve">вградский" 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:rsidR="00AB4E41" w:rsidRPr="00257DF8" w:rsidRDefault="00257DF8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 xml:space="preserve">ул. Гагарина, </w:t>
            </w:r>
            <w:r w:rsidR="00764135" w:rsidRPr="00257DF8">
              <w:rPr>
                <w:rFonts w:ascii="Times New Roman" w:hAnsi="Times New Roman" w:cs="Times New Roman"/>
              </w:rPr>
              <w:t xml:space="preserve">65/6 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11.06.2019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13-00 до 15-00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CB0664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  <w:bCs/>
              </w:rPr>
            </w:pPr>
            <w:r w:rsidRPr="00257DF8">
              <w:rPr>
                <w:rFonts w:ascii="Times New Roman" w:hAnsi="Times New Roman" w:cs="Times New Roman"/>
                <w:bCs/>
              </w:rPr>
              <w:t>ТП-10/04кВ №103, г. Димитровград</w:t>
            </w:r>
          </w:p>
        </w:tc>
        <w:tc>
          <w:tcPr>
            <w:tcW w:w="4955" w:type="dxa"/>
            <w:vAlign w:val="center"/>
          </w:tcPr>
          <w:p w:rsidR="00257DF8" w:rsidRDefault="00764135" w:rsidP="00257DF8">
            <w:pPr>
              <w:rPr>
                <w:rFonts w:ascii="Times New Roman" w:hAnsi="Times New Roman" w:cs="Times New Roman"/>
                <w:bCs/>
              </w:rPr>
            </w:pPr>
            <w:r w:rsidRPr="00257DF8">
              <w:rPr>
                <w:rFonts w:ascii="Times New Roman" w:hAnsi="Times New Roman" w:cs="Times New Roman"/>
                <w:bCs/>
              </w:rPr>
              <w:t>ул.</w:t>
            </w:r>
            <w:r w:rsidR="00257DF8" w:rsidRPr="00257DF8">
              <w:rPr>
                <w:rFonts w:ascii="Times New Roman" w:hAnsi="Times New Roman" w:cs="Times New Roman"/>
                <w:bCs/>
              </w:rPr>
              <w:t xml:space="preserve"> </w:t>
            </w:r>
            <w:r w:rsidRPr="00257DF8">
              <w:rPr>
                <w:rFonts w:ascii="Times New Roman" w:hAnsi="Times New Roman" w:cs="Times New Roman"/>
                <w:bCs/>
              </w:rPr>
              <w:t>Крымская, 96</w:t>
            </w:r>
            <w:r w:rsidR="00275597" w:rsidRPr="00257DF8">
              <w:rPr>
                <w:rFonts w:ascii="Times New Roman" w:hAnsi="Times New Roman" w:cs="Times New Roman"/>
                <w:bCs/>
              </w:rPr>
              <w:t>, котельная №17, цех-1,2</w:t>
            </w:r>
            <w:r w:rsidR="00257DF8" w:rsidRPr="00257DF8">
              <w:rPr>
                <w:rFonts w:ascii="Times New Roman" w:hAnsi="Times New Roman" w:cs="Times New Roman"/>
                <w:bCs/>
              </w:rPr>
              <w:t>,</w:t>
            </w:r>
            <w:r w:rsidR="00275597" w:rsidRPr="00257DF8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AB4E41" w:rsidRPr="00257DF8" w:rsidRDefault="00275597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  <w:bCs/>
              </w:rPr>
              <w:t>ул.</w:t>
            </w:r>
            <w:r w:rsidR="00257DF8" w:rsidRPr="00257DF8">
              <w:rPr>
                <w:rFonts w:ascii="Times New Roman" w:hAnsi="Times New Roman" w:cs="Times New Roman"/>
                <w:bCs/>
              </w:rPr>
              <w:t xml:space="preserve"> </w:t>
            </w:r>
            <w:r w:rsidRPr="00257DF8">
              <w:rPr>
                <w:rFonts w:ascii="Times New Roman" w:hAnsi="Times New Roman" w:cs="Times New Roman"/>
                <w:bCs/>
              </w:rPr>
              <w:t>Крымская</w:t>
            </w:r>
          </w:p>
        </w:tc>
        <w:tc>
          <w:tcPr>
            <w:tcW w:w="1421" w:type="dxa"/>
            <w:vAlign w:val="center"/>
          </w:tcPr>
          <w:p w:rsidR="00AB4E41" w:rsidRPr="00257DF8" w:rsidRDefault="00AE78AE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13.06.2019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406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CB0664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599" w:type="dxa"/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 кВ ф</w:t>
            </w:r>
            <w:r w:rsidR="00257DF8" w:rsidRPr="00257DF8">
              <w:rPr>
                <w:rFonts w:ascii="Times New Roman" w:hAnsi="Times New Roman" w:cs="Times New Roman"/>
              </w:rPr>
              <w:t>.</w:t>
            </w:r>
            <w:r w:rsidRPr="00257DF8">
              <w:rPr>
                <w:rFonts w:ascii="Times New Roman" w:hAnsi="Times New Roman" w:cs="Times New Roman"/>
              </w:rPr>
              <w:t xml:space="preserve"> Шиш</w:t>
            </w:r>
            <w:r w:rsidR="00764135" w:rsidRPr="00257DF8">
              <w:rPr>
                <w:rFonts w:ascii="Times New Roman" w:hAnsi="Times New Roman" w:cs="Times New Roman"/>
              </w:rPr>
              <w:t>кина оп.№9 от ЗТП 152/2х250кВА</w:t>
            </w:r>
            <w:r w:rsidRPr="00257DF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55" w:type="dxa"/>
            <w:vAlign w:val="center"/>
          </w:tcPr>
          <w:p w:rsidR="00AB4E41" w:rsidRPr="00257DF8" w:rsidRDefault="00764135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ул.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>Шишкина, 58,54</w:t>
            </w:r>
            <w:r w:rsidR="002B768F" w:rsidRPr="00257DF8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1421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18.06.2019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62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CB0664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599" w:type="dxa"/>
            <w:tcBorders>
              <w:bottom w:val="single" w:sz="4" w:space="0" w:color="auto"/>
            </w:tcBorders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</w:t>
            </w:r>
            <w:r w:rsidR="00764135" w:rsidRPr="00257DF8">
              <w:rPr>
                <w:rFonts w:ascii="Times New Roman" w:hAnsi="Times New Roman" w:cs="Times New Roman"/>
              </w:rPr>
              <w:t xml:space="preserve">4кВ №3 от ТП </w:t>
            </w:r>
            <w:r w:rsidR="00257DF8" w:rsidRPr="00257DF8">
              <w:rPr>
                <w:rFonts w:ascii="Times New Roman" w:hAnsi="Times New Roman" w:cs="Times New Roman"/>
              </w:rPr>
              <w:t>№</w:t>
            </w:r>
            <w:r w:rsidR="00764135" w:rsidRPr="00257DF8">
              <w:rPr>
                <w:rFonts w:ascii="Times New Roman" w:hAnsi="Times New Roman" w:cs="Times New Roman"/>
              </w:rPr>
              <w:t>162 от опоры №14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AB4E41" w:rsidRPr="00257DF8" w:rsidRDefault="00764135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ул. Куйбышева</w:t>
            </w:r>
            <w:r w:rsidR="00257DF8" w:rsidRPr="00257DF8">
              <w:rPr>
                <w:rFonts w:ascii="Times New Roman" w:hAnsi="Times New Roman" w:cs="Times New Roman"/>
              </w:rPr>
              <w:t>,</w:t>
            </w:r>
            <w:r w:rsidRPr="00257DF8">
              <w:rPr>
                <w:rFonts w:ascii="Times New Roman" w:hAnsi="Times New Roman" w:cs="Times New Roman"/>
              </w:rPr>
              <w:t xml:space="preserve"> 51</w:t>
            </w: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19.06.2019</w:t>
            </w:r>
          </w:p>
        </w:tc>
        <w:tc>
          <w:tcPr>
            <w:tcW w:w="2129" w:type="dxa"/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AB4E41" w:rsidRPr="00257DF8" w:rsidTr="00257DF8">
        <w:trPr>
          <w:trHeight w:val="314"/>
        </w:trPr>
        <w:tc>
          <w:tcPr>
            <w:tcW w:w="888" w:type="dxa"/>
            <w:tcBorders>
              <w:left w:val="single" w:sz="4" w:space="0" w:color="auto"/>
            </w:tcBorders>
            <w:vAlign w:val="center"/>
          </w:tcPr>
          <w:p w:rsidR="00AB4E41" w:rsidRPr="00257DF8" w:rsidRDefault="00257DF8" w:rsidP="00CB0664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599" w:type="dxa"/>
            <w:tcBorders>
              <w:top w:val="single" w:sz="4" w:space="0" w:color="auto"/>
            </w:tcBorders>
            <w:vAlign w:val="center"/>
          </w:tcPr>
          <w:p w:rsidR="00AB4E41" w:rsidRPr="00257DF8" w:rsidRDefault="00AB4E41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ВЛИ-0,4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Pr="00257DF8">
              <w:rPr>
                <w:rFonts w:ascii="Times New Roman" w:hAnsi="Times New Roman" w:cs="Times New Roman"/>
              </w:rPr>
              <w:t xml:space="preserve">кВ от опоры №7, ВЛ-0,4 кВ №2 от ТП </w:t>
            </w:r>
            <w:r w:rsidR="00257DF8" w:rsidRPr="00257DF8">
              <w:rPr>
                <w:rFonts w:ascii="Times New Roman" w:hAnsi="Times New Roman" w:cs="Times New Roman"/>
              </w:rPr>
              <w:t>№</w:t>
            </w:r>
            <w:r w:rsidRPr="00257DF8">
              <w:rPr>
                <w:rFonts w:ascii="Times New Roman" w:hAnsi="Times New Roman" w:cs="Times New Roman"/>
              </w:rPr>
              <w:t xml:space="preserve">179 </w:t>
            </w: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:rsidR="00AB4E41" w:rsidRPr="00257DF8" w:rsidRDefault="00275597" w:rsidP="00257DF8">
            <w:pPr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 xml:space="preserve">Ферма </w:t>
            </w:r>
            <w:r w:rsidR="00764135" w:rsidRPr="00257DF8">
              <w:rPr>
                <w:rFonts w:ascii="Times New Roman" w:hAnsi="Times New Roman" w:cs="Times New Roman"/>
              </w:rPr>
              <w:t>ул.</w:t>
            </w:r>
            <w:r w:rsidR="00257DF8" w:rsidRPr="00257DF8">
              <w:rPr>
                <w:rFonts w:ascii="Times New Roman" w:hAnsi="Times New Roman" w:cs="Times New Roman"/>
              </w:rPr>
              <w:t xml:space="preserve"> </w:t>
            </w:r>
            <w:r w:rsidR="00764135" w:rsidRPr="00257DF8">
              <w:rPr>
                <w:rFonts w:ascii="Times New Roman" w:hAnsi="Times New Roman" w:cs="Times New Roman"/>
              </w:rPr>
              <w:t>Куйбышева</w:t>
            </w:r>
            <w:r w:rsidR="00257DF8" w:rsidRPr="00257DF8">
              <w:rPr>
                <w:rFonts w:ascii="Times New Roman" w:hAnsi="Times New Roman" w:cs="Times New Roman"/>
              </w:rPr>
              <w:t>,</w:t>
            </w:r>
            <w:r w:rsidR="00764135" w:rsidRPr="00257DF8">
              <w:rPr>
                <w:rFonts w:ascii="Times New Roman" w:hAnsi="Times New Roman" w:cs="Times New Roman"/>
              </w:rPr>
              <w:t xml:space="preserve"> 372</w:t>
            </w:r>
          </w:p>
        </w:tc>
        <w:tc>
          <w:tcPr>
            <w:tcW w:w="1421" w:type="dxa"/>
            <w:tcBorders>
              <w:right w:val="single" w:sz="4" w:space="0" w:color="auto"/>
            </w:tcBorders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20.06.2019</w:t>
            </w:r>
          </w:p>
        </w:tc>
        <w:tc>
          <w:tcPr>
            <w:tcW w:w="2129" w:type="dxa"/>
            <w:tcBorders>
              <w:left w:val="single" w:sz="4" w:space="0" w:color="auto"/>
            </w:tcBorders>
            <w:vAlign w:val="center"/>
          </w:tcPr>
          <w:p w:rsidR="00AB4E41" w:rsidRPr="00257DF8" w:rsidRDefault="00B07298" w:rsidP="00257DF8">
            <w:pPr>
              <w:jc w:val="center"/>
              <w:rPr>
                <w:rFonts w:ascii="Times New Roman" w:hAnsi="Times New Roman" w:cs="Times New Roman"/>
              </w:rPr>
            </w:pPr>
            <w:r w:rsidRPr="00257DF8">
              <w:rPr>
                <w:rFonts w:ascii="Times New Roman" w:hAnsi="Times New Roman" w:cs="Times New Roman"/>
              </w:rPr>
              <w:t>09-00 до 12-00</w:t>
            </w:r>
          </w:p>
        </w:tc>
      </w:tr>
    </w:tbl>
    <w:p w:rsidR="002B4FAA" w:rsidRDefault="002B4FAA" w:rsidP="00257DF8">
      <w:pPr>
        <w:rPr>
          <w:rFonts w:ascii="Times New Roman" w:hAnsi="Times New Roman" w:cs="Times New Roman"/>
          <w:sz w:val="24"/>
          <w:szCs w:val="24"/>
        </w:rPr>
      </w:pPr>
    </w:p>
    <w:sectPr w:rsidR="002B4FAA" w:rsidSect="00983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08C8"/>
    <w:rsid w:val="00007E37"/>
    <w:rsid w:val="0001570B"/>
    <w:rsid w:val="00022428"/>
    <w:rsid w:val="0002302C"/>
    <w:rsid w:val="0002337A"/>
    <w:rsid w:val="000238E9"/>
    <w:rsid w:val="00026C9B"/>
    <w:rsid w:val="000300B2"/>
    <w:rsid w:val="00035DEA"/>
    <w:rsid w:val="00044BB7"/>
    <w:rsid w:val="00046BC0"/>
    <w:rsid w:val="00050FCD"/>
    <w:rsid w:val="00055B99"/>
    <w:rsid w:val="0005684A"/>
    <w:rsid w:val="000664E8"/>
    <w:rsid w:val="00073570"/>
    <w:rsid w:val="0008094E"/>
    <w:rsid w:val="00095B0A"/>
    <w:rsid w:val="000A0E65"/>
    <w:rsid w:val="000A46D6"/>
    <w:rsid w:val="000B329E"/>
    <w:rsid w:val="000C0B02"/>
    <w:rsid w:val="000D03C7"/>
    <w:rsid w:val="000E4B04"/>
    <w:rsid w:val="000E76FF"/>
    <w:rsid w:val="00102681"/>
    <w:rsid w:val="0010273B"/>
    <w:rsid w:val="001113D4"/>
    <w:rsid w:val="00114AF1"/>
    <w:rsid w:val="001304D6"/>
    <w:rsid w:val="0013435C"/>
    <w:rsid w:val="00167A28"/>
    <w:rsid w:val="00174124"/>
    <w:rsid w:val="00195A13"/>
    <w:rsid w:val="00196BB2"/>
    <w:rsid w:val="00197110"/>
    <w:rsid w:val="001976A3"/>
    <w:rsid w:val="00197CCE"/>
    <w:rsid w:val="001A0B37"/>
    <w:rsid w:val="001A5126"/>
    <w:rsid w:val="001A6D0A"/>
    <w:rsid w:val="001B4316"/>
    <w:rsid w:val="001B5ADF"/>
    <w:rsid w:val="001B7812"/>
    <w:rsid w:val="001B7A0A"/>
    <w:rsid w:val="001D0094"/>
    <w:rsid w:val="001D710C"/>
    <w:rsid w:val="001E1899"/>
    <w:rsid w:val="001E5527"/>
    <w:rsid w:val="001F2414"/>
    <w:rsid w:val="00204339"/>
    <w:rsid w:val="00204647"/>
    <w:rsid w:val="002106D8"/>
    <w:rsid w:val="00210A89"/>
    <w:rsid w:val="0022033E"/>
    <w:rsid w:val="00234359"/>
    <w:rsid w:val="0025063B"/>
    <w:rsid w:val="00257C5F"/>
    <w:rsid w:val="00257DF8"/>
    <w:rsid w:val="00264D57"/>
    <w:rsid w:val="00275597"/>
    <w:rsid w:val="00276CDA"/>
    <w:rsid w:val="0028543A"/>
    <w:rsid w:val="0029072F"/>
    <w:rsid w:val="002949FE"/>
    <w:rsid w:val="00297F90"/>
    <w:rsid w:val="002A39E3"/>
    <w:rsid w:val="002B4982"/>
    <w:rsid w:val="002B4AF3"/>
    <w:rsid w:val="002B4FAA"/>
    <w:rsid w:val="002B768F"/>
    <w:rsid w:val="002C0926"/>
    <w:rsid w:val="002C4987"/>
    <w:rsid w:val="002D59F3"/>
    <w:rsid w:val="002E4335"/>
    <w:rsid w:val="002F1C67"/>
    <w:rsid w:val="002F1FF0"/>
    <w:rsid w:val="002F4C9F"/>
    <w:rsid w:val="002F5669"/>
    <w:rsid w:val="00305771"/>
    <w:rsid w:val="00310B01"/>
    <w:rsid w:val="00314818"/>
    <w:rsid w:val="00331388"/>
    <w:rsid w:val="003504AD"/>
    <w:rsid w:val="003506CD"/>
    <w:rsid w:val="00360E1B"/>
    <w:rsid w:val="00384129"/>
    <w:rsid w:val="0038413C"/>
    <w:rsid w:val="003849CE"/>
    <w:rsid w:val="00393080"/>
    <w:rsid w:val="00393EE6"/>
    <w:rsid w:val="00395EB5"/>
    <w:rsid w:val="003A133F"/>
    <w:rsid w:val="003A4CF4"/>
    <w:rsid w:val="003E0C13"/>
    <w:rsid w:val="003E7BFA"/>
    <w:rsid w:val="003F1317"/>
    <w:rsid w:val="003F74AF"/>
    <w:rsid w:val="004135D9"/>
    <w:rsid w:val="00414A20"/>
    <w:rsid w:val="00431FC5"/>
    <w:rsid w:val="00435A14"/>
    <w:rsid w:val="00435BEE"/>
    <w:rsid w:val="00443911"/>
    <w:rsid w:val="004465E3"/>
    <w:rsid w:val="004478FB"/>
    <w:rsid w:val="00447AB3"/>
    <w:rsid w:val="004513E9"/>
    <w:rsid w:val="00456821"/>
    <w:rsid w:val="004608FB"/>
    <w:rsid w:val="004617F2"/>
    <w:rsid w:val="00467CCD"/>
    <w:rsid w:val="0049233E"/>
    <w:rsid w:val="004A1E64"/>
    <w:rsid w:val="004B0490"/>
    <w:rsid w:val="004C01EF"/>
    <w:rsid w:val="004C3699"/>
    <w:rsid w:val="004D5BA9"/>
    <w:rsid w:val="004F3D59"/>
    <w:rsid w:val="00525CCE"/>
    <w:rsid w:val="00526BAC"/>
    <w:rsid w:val="005332BC"/>
    <w:rsid w:val="00534500"/>
    <w:rsid w:val="00535484"/>
    <w:rsid w:val="0054289B"/>
    <w:rsid w:val="00562D06"/>
    <w:rsid w:val="00571E60"/>
    <w:rsid w:val="00590BF1"/>
    <w:rsid w:val="0059727E"/>
    <w:rsid w:val="005A01B4"/>
    <w:rsid w:val="005D4A0F"/>
    <w:rsid w:val="005F7D11"/>
    <w:rsid w:val="00606EA1"/>
    <w:rsid w:val="00624EEA"/>
    <w:rsid w:val="00632D8D"/>
    <w:rsid w:val="00636073"/>
    <w:rsid w:val="0064009F"/>
    <w:rsid w:val="00642A6E"/>
    <w:rsid w:val="00644C21"/>
    <w:rsid w:val="00646DD5"/>
    <w:rsid w:val="00654D20"/>
    <w:rsid w:val="00660DA4"/>
    <w:rsid w:val="00666959"/>
    <w:rsid w:val="006679BC"/>
    <w:rsid w:val="00671C2D"/>
    <w:rsid w:val="00674A5B"/>
    <w:rsid w:val="00682A9A"/>
    <w:rsid w:val="00685212"/>
    <w:rsid w:val="00691B01"/>
    <w:rsid w:val="006A1CC1"/>
    <w:rsid w:val="006A5C7C"/>
    <w:rsid w:val="006C1221"/>
    <w:rsid w:val="006C1311"/>
    <w:rsid w:val="006C15E9"/>
    <w:rsid w:val="006C53F4"/>
    <w:rsid w:val="006D09FA"/>
    <w:rsid w:val="006D37FF"/>
    <w:rsid w:val="006D3F18"/>
    <w:rsid w:val="006E450A"/>
    <w:rsid w:val="006E68FC"/>
    <w:rsid w:val="006E72FA"/>
    <w:rsid w:val="006F7C8C"/>
    <w:rsid w:val="00711449"/>
    <w:rsid w:val="0071539E"/>
    <w:rsid w:val="007278F4"/>
    <w:rsid w:val="007307C5"/>
    <w:rsid w:val="00742713"/>
    <w:rsid w:val="00746489"/>
    <w:rsid w:val="0075056D"/>
    <w:rsid w:val="00754977"/>
    <w:rsid w:val="00764135"/>
    <w:rsid w:val="00771B36"/>
    <w:rsid w:val="00787A98"/>
    <w:rsid w:val="007911B0"/>
    <w:rsid w:val="00792B11"/>
    <w:rsid w:val="007969D6"/>
    <w:rsid w:val="007A5ADD"/>
    <w:rsid w:val="007B1A29"/>
    <w:rsid w:val="007C34E8"/>
    <w:rsid w:val="007C47CC"/>
    <w:rsid w:val="007C6759"/>
    <w:rsid w:val="007D0CAE"/>
    <w:rsid w:val="007D389C"/>
    <w:rsid w:val="007F27CE"/>
    <w:rsid w:val="007F387A"/>
    <w:rsid w:val="007F3DCA"/>
    <w:rsid w:val="00822779"/>
    <w:rsid w:val="008537AB"/>
    <w:rsid w:val="008544D6"/>
    <w:rsid w:val="0085483A"/>
    <w:rsid w:val="00866D62"/>
    <w:rsid w:val="0087154E"/>
    <w:rsid w:val="0087577F"/>
    <w:rsid w:val="008762F0"/>
    <w:rsid w:val="00877753"/>
    <w:rsid w:val="008801A6"/>
    <w:rsid w:val="0089367F"/>
    <w:rsid w:val="0089485C"/>
    <w:rsid w:val="00896B8B"/>
    <w:rsid w:val="008A5334"/>
    <w:rsid w:val="008A554E"/>
    <w:rsid w:val="008A7CBB"/>
    <w:rsid w:val="008B388E"/>
    <w:rsid w:val="008F5137"/>
    <w:rsid w:val="00902DF3"/>
    <w:rsid w:val="0090300E"/>
    <w:rsid w:val="00945731"/>
    <w:rsid w:val="00945CA4"/>
    <w:rsid w:val="00950780"/>
    <w:rsid w:val="009636DE"/>
    <w:rsid w:val="0097533A"/>
    <w:rsid w:val="00977654"/>
    <w:rsid w:val="00983820"/>
    <w:rsid w:val="0098396F"/>
    <w:rsid w:val="00985BA3"/>
    <w:rsid w:val="009A56E8"/>
    <w:rsid w:val="009A5EED"/>
    <w:rsid w:val="009B763A"/>
    <w:rsid w:val="009E32C3"/>
    <w:rsid w:val="009E6463"/>
    <w:rsid w:val="009F23BE"/>
    <w:rsid w:val="00A032BE"/>
    <w:rsid w:val="00A04B21"/>
    <w:rsid w:val="00A14283"/>
    <w:rsid w:val="00A245C8"/>
    <w:rsid w:val="00A343FC"/>
    <w:rsid w:val="00A35288"/>
    <w:rsid w:val="00A35F88"/>
    <w:rsid w:val="00A40AA4"/>
    <w:rsid w:val="00A47727"/>
    <w:rsid w:val="00A55BCC"/>
    <w:rsid w:val="00A6149A"/>
    <w:rsid w:val="00A64867"/>
    <w:rsid w:val="00A66215"/>
    <w:rsid w:val="00A70D6B"/>
    <w:rsid w:val="00A72B80"/>
    <w:rsid w:val="00A80603"/>
    <w:rsid w:val="00A91DC8"/>
    <w:rsid w:val="00A94A55"/>
    <w:rsid w:val="00A96230"/>
    <w:rsid w:val="00AB476E"/>
    <w:rsid w:val="00AB4E41"/>
    <w:rsid w:val="00AC306C"/>
    <w:rsid w:val="00AD0ED9"/>
    <w:rsid w:val="00AE17D1"/>
    <w:rsid w:val="00AE78AE"/>
    <w:rsid w:val="00AF193E"/>
    <w:rsid w:val="00AF688B"/>
    <w:rsid w:val="00AF7001"/>
    <w:rsid w:val="00B00750"/>
    <w:rsid w:val="00B04913"/>
    <w:rsid w:val="00B07298"/>
    <w:rsid w:val="00B13BA4"/>
    <w:rsid w:val="00B50F65"/>
    <w:rsid w:val="00B7122E"/>
    <w:rsid w:val="00B71AB0"/>
    <w:rsid w:val="00B76A2B"/>
    <w:rsid w:val="00B76AD7"/>
    <w:rsid w:val="00B822F9"/>
    <w:rsid w:val="00B87262"/>
    <w:rsid w:val="00BA1151"/>
    <w:rsid w:val="00BA1A88"/>
    <w:rsid w:val="00BA1EB5"/>
    <w:rsid w:val="00BB734D"/>
    <w:rsid w:val="00BC094A"/>
    <w:rsid w:val="00BC55DE"/>
    <w:rsid w:val="00BD45C7"/>
    <w:rsid w:val="00BD6F14"/>
    <w:rsid w:val="00BE63B2"/>
    <w:rsid w:val="00C048A6"/>
    <w:rsid w:val="00C075BD"/>
    <w:rsid w:val="00C1552A"/>
    <w:rsid w:val="00C20B43"/>
    <w:rsid w:val="00C22E95"/>
    <w:rsid w:val="00C33F04"/>
    <w:rsid w:val="00C37504"/>
    <w:rsid w:val="00C45399"/>
    <w:rsid w:val="00C47E97"/>
    <w:rsid w:val="00C50151"/>
    <w:rsid w:val="00C54833"/>
    <w:rsid w:val="00C57A15"/>
    <w:rsid w:val="00C60C1C"/>
    <w:rsid w:val="00C621AE"/>
    <w:rsid w:val="00C73024"/>
    <w:rsid w:val="00C74D58"/>
    <w:rsid w:val="00C8499C"/>
    <w:rsid w:val="00CA5273"/>
    <w:rsid w:val="00CB44BE"/>
    <w:rsid w:val="00CC222F"/>
    <w:rsid w:val="00CC2528"/>
    <w:rsid w:val="00CC6EA0"/>
    <w:rsid w:val="00CD1E6F"/>
    <w:rsid w:val="00CD690E"/>
    <w:rsid w:val="00CE4B2C"/>
    <w:rsid w:val="00CE4F75"/>
    <w:rsid w:val="00CE7CD9"/>
    <w:rsid w:val="00D01091"/>
    <w:rsid w:val="00D1173B"/>
    <w:rsid w:val="00D13575"/>
    <w:rsid w:val="00D16B8B"/>
    <w:rsid w:val="00D266A5"/>
    <w:rsid w:val="00D519E4"/>
    <w:rsid w:val="00D53876"/>
    <w:rsid w:val="00D54C0A"/>
    <w:rsid w:val="00D6051D"/>
    <w:rsid w:val="00D6759E"/>
    <w:rsid w:val="00D90B55"/>
    <w:rsid w:val="00D91D9E"/>
    <w:rsid w:val="00D92679"/>
    <w:rsid w:val="00D93E4D"/>
    <w:rsid w:val="00DB2352"/>
    <w:rsid w:val="00DB3AFD"/>
    <w:rsid w:val="00DB724E"/>
    <w:rsid w:val="00DB7E88"/>
    <w:rsid w:val="00DC7B59"/>
    <w:rsid w:val="00DE4E67"/>
    <w:rsid w:val="00DF00BB"/>
    <w:rsid w:val="00DF2A78"/>
    <w:rsid w:val="00E00FAE"/>
    <w:rsid w:val="00E052DF"/>
    <w:rsid w:val="00E14802"/>
    <w:rsid w:val="00E27636"/>
    <w:rsid w:val="00E43CDD"/>
    <w:rsid w:val="00E5501B"/>
    <w:rsid w:val="00E656C4"/>
    <w:rsid w:val="00E67B24"/>
    <w:rsid w:val="00E702DB"/>
    <w:rsid w:val="00E727B2"/>
    <w:rsid w:val="00E9271B"/>
    <w:rsid w:val="00E95021"/>
    <w:rsid w:val="00E97A46"/>
    <w:rsid w:val="00EB595F"/>
    <w:rsid w:val="00EC1A32"/>
    <w:rsid w:val="00EC41CD"/>
    <w:rsid w:val="00ED0A5E"/>
    <w:rsid w:val="00EE11DC"/>
    <w:rsid w:val="00EE5676"/>
    <w:rsid w:val="00EF05B8"/>
    <w:rsid w:val="00F027C7"/>
    <w:rsid w:val="00F118AC"/>
    <w:rsid w:val="00F316CF"/>
    <w:rsid w:val="00F32BBA"/>
    <w:rsid w:val="00F35BD2"/>
    <w:rsid w:val="00F47CE0"/>
    <w:rsid w:val="00F65B30"/>
    <w:rsid w:val="00F713B9"/>
    <w:rsid w:val="00F74757"/>
    <w:rsid w:val="00F81D75"/>
    <w:rsid w:val="00F82BBB"/>
    <w:rsid w:val="00F912FF"/>
    <w:rsid w:val="00F91D32"/>
    <w:rsid w:val="00F96493"/>
    <w:rsid w:val="00FC1281"/>
    <w:rsid w:val="00FC355E"/>
    <w:rsid w:val="00FC7BB9"/>
    <w:rsid w:val="00FD545D"/>
    <w:rsid w:val="00FE30EA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Иванов</cp:lastModifiedBy>
  <cp:revision>6</cp:revision>
  <cp:lastPrinted>2019-05-15T06:50:00Z</cp:lastPrinted>
  <dcterms:created xsi:type="dcterms:W3CDTF">2019-05-14T12:40:00Z</dcterms:created>
  <dcterms:modified xsi:type="dcterms:W3CDTF">2019-05-30T05:32:00Z</dcterms:modified>
</cp:coreProperties>
</file>