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18" w:rsidRDefault="005A0F18" w:rsidP="00735C8A">
      <w:pPr>
        <w:spacing w:after="0" w:line="240" w:lineRule="auto"/>
        <w:rPr>
          <w:b/>
        </w:rPr>
      </w:pPr>
    </w:p>
    <w:p w:rsidR="00690081" w:rsidRPr="008226E3" w:rsidRDefault="00690081" w:rsidP="00690081">
      <w:pPr>
        <w:spacing w:after="0" w:line="240" w:lineRule="auto"/>
        <w:ind w:right="-314"/>
        <w:jc w:val="center"/>
        <w:rPr>
          <w:rFonts w:cs="Times New Roman"/>
          <w:sz w:val="28"/>
          <w:szCs w:val="28"/>
        </w:rPr>
      </w:pPr>
      <w:r w:rsidRPr="008226E3">
        <w:rPr>
          <w:rFonts w:cs="Times New Roman"/>
          <w:sz w:val="28"/>
          <w:szCs w:val="28"/>
        </w:rPr>
        <w:t xml:space="preserve">АО «Ульяновская сетевая компания» сообщает о плановых отключениях электроэнергии на </w:t>
      </w:r>
      <w:r>
        <w:rPr>
          <w:rFonts w:cs="Times New Roman"/>
          <w:sz w:val="28"/>
          <w:szCs w:val="28"/>
        </w:rPr>
        <w:t xml:space="preserve">октябрь </w:t>
      </w:r>
      <w:r w:rsidRPr="008226E3">
        <w:rPr>
          <w:rFonts w:cs="Times New Roman"/>
          <w:sz w:val="28"/>
          <w:szCs w:val="28"/>
        </w:rPr>
        <w:t xml:space="preserve">2019 г. </w:t>
      </w:r>
    </w:p>
    <w:p w:rsidR="00690081" w:rsidRPr="00735C8A" w:rsidRDefault="00690081" w:rsidP="00735C8A">
      <w:pPr>
        <w:spacing w:after="0" w:line="240" w:lineRule="auto"/>
        <w:ind w:right="-314"/>
        <w:jc w:val="center"/>
        <w:rPr>
          <w:rFonts w:cs="Times New Roman"/>
          <w:sz w:val="28"/>
          <w:szCs w:val="28"/>
        </w:rPr>
      </w:pPr>
      <w:r w:rsidRPr="008226E3">
        <w:rPr>
          <w:rFonts w:cs="Times New Roman"/>
          <w:sz w:val="28"/>
          <w:szCs w:val="28"/>
        </w:rPr>
        <w:t xml:space="preserve">следующих потребителей в </w:t>
      </w:r>
      <w:proofErr w:type="gramStart"/>
      <w:r w:rsidRPr="008226E3">
        <w:rPr>
          <w:rFonts w:cs="Times New Roman"/>
          <w:sz w:val="28"/>
          <w:szCs w:val="28"/>
        </w:rPr>
        <w:t>г</w:t>
      </w:r>
      <w:proofErr w:type="gramEnd"/>
      <w:r w:rsidRPr="008226E3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Сенгилей</w:t>
      </w:r>
    </w:p>
    <w:tbl>
      <w:tblPr>
        <w:tblStyle w:val="a4"/>
        <w:tblpPr w:leftFromText="180" w:rightFromText="180" w:vertAnchor="text" w:horzAnchor="margin" w:tblpXSpec="center" w:tblpY="31"/>
        <w:tblOverlap w:val="never"/>
        <w:tblW w:w="14918" w:type="dxa"/>
        <w:tblLook w:val="04A0"/>
      </w:tblPr>
      <w:tblGrid>
        <w:gridCol w:w="1899"/>
        <w:gridCol w:w="10331"/>
        <w:gridCol w:w="1206"/>
        <w:gridCol w:w="1482"/>
      </w:tblGrid>
      <w:tr w:rsidR="00CC1FEA" w:rsidRPr="00871E4D" w:rsidTr="00664638"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871E4D" w:rsidRPr="00735C8A" w:rsidRDefault="00CC1FEA" w:rsidP="00871E4D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Наименование электроустановки</w:t>
            </w:r>
          </w:p>
        </w:tc>
        <w:tc>
          <w:tcPr>
            <w:tcW w:w="10553" w:type="dxa"/>
            <w:tcBorders>
              <w:bottom w:val="single" w:sz="4" w:space="0" w:color="auto"/>
            </w:tcBorders>
            <w:vAlign w:val="center"/>
          </w:tcPr>
          <w:p w:rsidR="00CC1FEA" w:rsidRPr="00735C8A" w:rsidRDefault="00CC1FEA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Наименование потребителя</w:t>
            </w:r>
          </w:p>
        </w:tc>
        <w:tc>
          <w:tcPr>
            <w:tcW w:w="1116" w:type="dxa"/>
            <w:vAlign w:val="center"/>
          </w:tcPr>
          <w:p w:rsidR="00CC1FEA" w:rsidRPr="00735C8A" w:rsidRDefault="00CC1FEA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Дата</w:t>
            </w:r>
          </w:p>
        </w:tc>
        <w:tc>
          <w:tcPr>
            <w:tcW w:w="1503" w:type="dxa"/>
            <w:vAlign w:val="center"/>
          </w:tcPr>
          <w:p w:rsidR="00CC1FEA" w:rsidRPr="00735C8A" w:rsidRDefault="00CC1FEA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Время</w:t>
            </w:r>
          </w:p>
        </w:tc>
      </w:tr>
      <w:tr w:rsidR="00D96753" w:rsidRPr="00871E4D" w:rsidTr="00735C8A">
        <w:trPr>
          <w:trHeight w:val="229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№2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 xml:space="preserve">: </w:t>
            </w:r>
            <w:proofErr w:type="gramStart"/>
            <w:r w:rsidR="00D96753" w:rsidRPr="00735C8A">
              <w:rPr>
                <w:rFonts w:cs="Times New Roman"/>
              </w:rPr>
              <w:t>Верхняя</w:t>
            </w:r>
            <w:proofErr w:type="gramEnd"/>
            <w:r w:rsidR="00D96753" w:rsidRPr="00735C8A">
              <w:rPr>
                <w:rFonts w:cs="Times New Roman"/>
              </w:rPr>
              <w:t xml:space="preserve"> Выборная, д.1-64, Тельмана, д.2-12.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01.10.2019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ЗТП №3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Володарского, д1,3,5,13,  Колесовская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>.1.</w:t>
            </w:r>
          </w:p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>ица: ИП Бакланов В.С.,  Брехова О.В., ОАУ РГ« Волжские зори»,  ОГБОУ СПО «Сенгилеевский педагогический техникум», ОГКП «Областное коммунальное хозяйство</w:t>
            </w:r>
            <w:proofErr w:type="gramStart"/>
            <w:r w:rsidRPr="00735C8A">
              <w:rPr>
                <w:rFonts w:cs="Times New Roman"/>
              </w:rPr>
              <w:t>»(</w:t>
            </w:r>
            <w:proofErr w:type="gramEnd"/>
            <w:r w:rsidRPr="00735C8A">
              <w:rPr>
                <w:rFonts w:cs="Times New Roman"/>
              </w:rPr>
              <w:t>адм. здание), ОГУ «Обеспечение судебных участков».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01.10.2019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13.30-17.00</w:t>
            </w:r>
          </w:p>
        </w:tc>
      </w:tr>
      <w:tr w:rsidR="00D96753" w:rsidRPr="00871E4D" w:rsidTr="00735C8A"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№55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МКД: ул. Шевченко, д.35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02.10.2019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rPr>
          <w:trHeight w:val="70"/>
        </w:trPr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№29</w:t>
            </w:r>
          </w:p>
        </w:tc>
        <w:tc>
          <w:tcPr>
            <w:tcW w:w="10553" w:type="dxa"/>
          </w:tcPr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 xml:space="preserve">ица: ИП </w:t>
            </w:r>
            <w:proofErr w:type="spellStart"/>
            <w:r w:rsidRPr="00735C8A">
              <w:rPr>
                <w:rFonts w:cs="Times New Roman"/>
              </w:rPr>
              <w:t>Галлиулин</w:t>
            </w:r>
            <w:proofErr w:type="spellEnd"/>
            <w:r w:rsidRPr="00735C8A">
              <w:rPr>
                <w:rFonts w:cs="Times New Roman"/>
              </w:rPr>
              <w:t xml:space="preserve"> Ф.И.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02.10.2019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13.30-17.00</w:t>
            </w:r>
          </w:p>
        </w:tc>
      </w:tr>
      <w:tr w:rsidR="00D96753" w:rsidRPr="00871E4D" w:rsidTr="00735C8A">
        <w:trPr>
          <w:trHeight w:val="70"/>
        </w:trPr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№48</w:t>
            </w:r>
          </w:p>
        </w:tc>
        <w:tc>
          <w:tcPr>
            <w:tcW w:w="10553" w:type="dxa"/>
          </w:tcPr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>ица: ООО «БИОКОМ»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03.10.2019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№8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70 лет Октября,д12-28, Волжская,д62</w:t>
            </w:r>
            <w:r w:rsidR="00676BAE" w:rsidRPr="00735C8A">
              <w:rPr>
                <w:rFonts w:cs="Times New Roman"/>
              </w:rPr>
              <w:t>-74,76</w:t>
            </w:r>
            <w:r w:rsidR="0081487B" w:rsidRPr="00735C8A">
              <w:rPr>
                <w:rFonts w:cs="Times New Roman"/>
              </w:rPr>
              <w:t>,</w:t>
            </w:r>
            <w:r w:rsidR="00735C8A" w:rsidRPr="00735C8A">
              <w:rPr>
                <w:rFonts w:cs="Times New Roman"/>
              </w:rPr>
              <w:t>79</w:t>
            </w:r>
            <w:r w:rsidR="00D96753" w:rsidRPr="00735C8A">
              <w:rPr>
                <w:rFonts w:cs="Times New Roman"/>
              </w:rPr>
              <w:t>-93, Гая,д58А-81, Жигулевская,д1-9, Зои Космодемьянской,д,2-8, Красная,д,68-81,пл. Кутузова,д,1-8, Л.Толстого,д,1-</w:t>
            </w:r>
            <w:r w:rsidR="00676BAE" w:rsidRPr="00735C8A">
              <w:rPr>
                <w:rFonts w:cs="Times New Roman"/>
              </w:rPr>
              <w:t>30,</w:t>
            </w:r>
            <w:r w:rsidR="00D96753" w:rsidRPr="00735C8A">
              <w:rPr>
                <w:rFonts w:cs="Times New Roman"/>
              </w:rPr>
              <w:t>48, пер</w:t>
            </w:r>
            <w:proofErr w:type="gramStart"/>
            <w:r w:rsidR="00D96753" w:rsidRPr="00735C8A">
              <w:rPr>
                <w:rFonts w:cs="Times New Roman"/>
              </w:rPr>
              <w:t>.Н</w:t>
            </w:r>
            <w:proofErr w:type="gramEnd"/>
            <w:r w:rsidR="00D96753" w:rsidRPr="00735C8A">
              <w:rPr>
                <w:rFonts w:cs="Times New Roman"/>
              </w:rPr>
              <w:t xml:space="preserve">ахимова,д,1-6, Новая Линия,д,54-81, Островского,д,1-7, Полевая,д,65-85, пер.Ушакова,д,1-7, Чайковского,д,1-36, пер.Чкалова,д,1-6, Юр.лица: ИП </w:t>
            </w:r>
            <w:proofErr w:type="spellStart"/>
            <w:r w:rsidR="00D96753" w:rsidRPr="00735C8A">
              <w:rPr>
                <w:rFonts w:cs="Times New Roman"/>
              </w:rPr>
              <w:t>Семьяннова</w:t>
            </w:r>
            <w:proofErr w:type="spellEnd"/>
            <w:r w:rsidR="00D96753" w:rsidRPr="00735C8A">
              <w:rPr>
                <w:rFonts w:cs="Times New Roman"/>
              </w:rPr>
              <w:t xml:space="preserve"> Е.А. (</w:t>
            </w:r>
            <w:proofErr w:type="spellStart"/>
            <w:proofErr w:type="gramStart"/>
            <w:r w:rsidR="00D96753" w:rsidRPr="00735C8A">
              <w:rPr>
                <w:rFonts w:cs="Times New Roman"/>
              </w:rPr>
              <w:t>м-н</w:t>
            </w:r>
            <w:proofErr w:type="spellEnd"/>
            <w:proofErr w:type="gramEnd"/>
            <w:r w:rsidR="00D96753" w:rsidRPr="00735C8A">
              <w:rPr>
                <w:rFonts w:cs="Times New Roman"/>
              </w:rPr>
              <w:t xml:space="preserve"> Яна)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03.10.2019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13.30-17.00</w:t>
            </w:r>
          </w:p>
        </w:tc>
      </w:tr>
      <w:tr w:rsidR="00D96753" w:rsidRPr="00871E4D" w:rsidTr="00735C8A">
        <w:trPr>
          <w:trHeight w:val="183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№11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676BAE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70 лет Октября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 xml:space="preserve">,2-6,пер.1-й Бутырский,д,1-6,  </w:t>
            </w:r>
            <w:bookmarkStart w:id="0" w:name="OLE_LINK1"/>
            <w:r w:rsidR="00D96753" w:rsidRPr="00735C8A">
              <w:rPr>
                <w:rFonts w:cs="Times New Roman"/>
              </w:rPr>
              <w:t>пер.2-й Бутырский,д,1-2</w:t>
            </w:r>
            <w:bookmarkEnd w:id="0"/>
            <w:r w:rsidR="00D96753" w:rsidRPr="00735C8A">
              <w:rPr>
                <w:rFonts w:cs="Times New Roman"/>
              </w:rPr>
              <w:t>, пер.3-й Бутырский,д,3,Волжская</w:t>
            </w:r>
            <w:r w:rsidR="00676BAE" w:rsidRPr="00735C8A">
              <w:rPr>
                <w:rFonts w:cs="Times New Roman"/>
              </w:rPr>
              <w:t>,д,18,28-61,</w:t>
            </w:r>
            <w:r w:rsidR="00D96753" w:rsidRPr="00735C8A">
              <w:rPr>
                <w:rFonts w:cs="Times New Roman"/>
              </w:rPr>
              <w:t>75, Кирова,д,16-43, Красная,д,56-</w:t>
            </w:r>
            <w:r w:rsidR="00676BAE" w:rsidRPr="00735C8A">
              <w:rPr>
                <w:rFonts w:cs="Times New Roman"/>
              </w:rPr>
              <w:t>64,</w:t>
            </w:r>
            <w:r w:rsidR="00D96753" w:rsidRPr="00735C8A">
              <w:rPr>
                <w:rFonts w:cs="Times New Roman"/>
              </w:rPr>
              <w:t>75, Льва Толстого,д,31</w:t>
            </w:r>
            <w:r w:rsidR="00676BAE" w:rsidRPr="00735C8A">
              <w:rPr>
                <w:rFonts w:cs="Times New Roman"/>
              </w:rPr>
              <w:t>-47,49</w:t>
            </w:r>
            <w:r w:rsidR="00D96753" w:rsidRPr="00735C8A">
              <w:rPr>
                <w:rFonts w:cs="Times New Roman"/>
              </w:rPr>
              <w:t>-51, Мира,д,1-29, Первомайская,д,1-39, Полевая,д,27-6</w:t>
            </w:r>
            <w:r w:rsidR="00676BAE" w:rsidRPr="00735C8A">
              <w:rPr>
                <w:rFonts w:cs="Times New Roman"/>
              </w:rPr>
              <w:t>4</w:t>
            </w:r>
            <w:r w:rsidR="00D96753" w:rsidRPr="00735C8A">
              <w:rPr>
                <w:rFonts w:cs="Times New Roman"/>
              </w:rPr>
              <w:t>, Саблина,д,9-34, Степана Разина,д,17-30, Чехова,д,24-32, Юр.лица: ИП Скрипов В.В. (</w:t>
            </w:r>
            <w:proofErr w:type="spellStart"/>
            <w:proofErr w:type="gramStart"/>
            <w:r w:rsidR="00D96753" w:rsidRPr="00735C8A">
              <w:rPr>
                <w:rFonts w:cs="Times New Roman"/>
              </w:rPr>
              <w:t>м-н</w:t>
            </w:r>
            <w:proofErr w:type="spellEnd"/>
            <w:proofErr w:type="gramEnd"/>
            <w:r w:rsidR="00D96753" w:rsidRPr="00735C8A">
              <w:rPr>
                <w:rFonts w:cs="Times New Roman"/>
              </w:rPr>
              <w:t xml:space="preserve">), ИП </w:t>
            </w:r>
            <w:proofErr w:type="spellStart"/>
            <w:r w:rsidR="00D96753" w:rsidRPr="00735C8A">
              <w:rPr>
                <w:rFonts w:cs="Times New Roman"/>
              </w:rPr>
              <w:t>Семьяннов</w:t>
            </w:r>
            <w:proofErr w:type="spellEnd"/>
            <w:r w:rsidR="00D96753" w:rsidRPr="00735C8A">
              <w:rPr>
                <w:rFonts w:cs="Times New Roman"/>
              </w:rPr>
              <w:t xml:space="preserve"> А.Ю.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04.10.2019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09.00-16.00</w:t>
            </w:r>
          </w:p>
        </w:tc>
      </w:tr>
      <w:tr w:rsidR="00D96753" w:rsidRPr="00871E4D" w:rsidTr="00735C8A">
        <w:trPr>
          <w:trHeight w:val="183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№19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Гагарина,д,7-44, Каземирова,д,2-42,пер</w:t>
            </w:r>
            <w:proofErr w:type="gramStart"/>
            <w:r w:rsidR="00D96753" w:rsidRPr="00735C8A">
              <w:rPr>
                <w:rFonts w:cs="Times New Roman"/>
              </w:rPr>
              <w:t>.К</w:t>
            </w:r>
            <w:proofErr w:type="gramEnd"/>
            <w:r w:rsidR="00D96753" w:rsidRPr="00735C8A">
              <w:rPr>
                <w:rFonts w:cs="Times New Roman"/>
              </w:rPr>
              <w:t>ирюхина,д,1-14, ул.Кирюхина,д,2-37,Колхозная,д,53-61, Круглик,д,1,Матросова,д,33,35,38</w:t>
            </w:r>
          </w:p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>ица: ФГБУ «</w:t>
            </w:r>
            <w:proofErr w:type="gramStart"/>
            <w:r w:rsidRPr="00735C8A">
              <w:rPr>
                <w:rFonts w:cs="Times New Roman"/>
              </w:rPr>
              <w:t>Приволжский</w:t>
            </w:r>
            <w:proofErr w:type="gramEnd"/>
            <w:r w:rsidRPr="00735C8A">
              <w:rPr>
                <w:rFonts w:cs="Times New Roman"/>
              </w:rPr>
              <w:t xml:space="preserve"> УГМС» (метеостанция), ФГБУ «</w:t>
            </w:r>
            <w:proofErr w:type="spellStart"/>
            <w:r w:rsidRPr="00735C8A">
              <w:rPr>
                <w:rFonts w:cs="Times New Roman"/>
              </w:rPr>
              <w:t>Россельхозцентр</w:t>
            </w:r>
            <w:proofErr w:type="spellEnd"/>
            <w:r w:rsidRPr="00735C8A">
              <w:rPr>
                <w:rFonts w:cs="Times New Roman"/>
              </w:rPr>
              <w:t>» (</w:t>
            </w:r>
            <w:proofErr w:type="spellStart"/>
            <w:r w:rsidRPr="00735C8A">
              <w:rPr>
                <w:rFonts w:cs="Times New Roman"/>
              </w:rPr>
              <w:t>щздание</w:t>
            </w:r>
            <w:proofErr w:type="spellEnd"/>
            <w:r w:rsidRPr="00735C8A">
              <w:rPr>
                <w:rFonts w:cs="Times New Roman"/>
              </w:rPr>
              <w:t>)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08.10.2019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rPr>
          <w:trHeight w:val="271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КТП №20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Матросова,д.1-32, пер</w:t>
            </w:r>
            <w:proofErr w:type="gramStart"/>
            <w:r w:rsidR="00D96753" w:rsidRPr="00735C8A">
              <w:rPr>
                <w:rFonts w:cs="Times New Roman"/>
              </w:rPr>
              <w:t>.М</w:t>
            </w:r>
            <w:proofErr w:type="gramEnd"/>
            <w:r w:rsidR="00D96753" w:rsidRPr="00735C8A">
              <w:rPr>
                <w:rFonts w:cs="Times New Roman"/>
              </w:rPr>
              <w:t>ельничный,д.1-29, Новослободская,д.1-3, Носова,д.4-46, Садовая,д.1</w:t>
            </w:r>
          </w:p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 xml:space="preserve">ица: ГУ ОВО при ОВД, ИП </w:t>
            </w:r>
            <w:proofErr w:type="spellStart"/>
            <w:r w:rsidRPr="00735C8A">
              <w:rPr>
                <w:rFonts w:cs="Times New Roman"/>
              </w:rPr>
              <w:t>Халиченко</w:t>
            </w:r>
            <w:proofErr w:type="spellEnd"/>
            <w:r w:rsidRPr="00735C8A">
              <w:rPr>
                <w:rFonts w:cs="Times New Roman"/>
              </w:rPr>
              <w:t xml:space="preserve"> С.В., ИФНС №2 по Ульяновской обл., ООО «Газпром газораспределение Ульяновск», МОУ ДОД Сенгилеевская ДШИ, Сенгилеевский филиал ВОА, МУК «ЦБС», Следственное управление СК РФ, Прокуратура Ульяновской области, ОГКП «</w:t>
            </w:r>
            <w:proofErr w:type="spellStart"/>
            <w:r w:rsidRPr="00735C8A">
              <w:rPr>
                <w:rFonts w:cs="Times New Roman"/>
              </w:rPr>
              <w:t>Облкомхоз</w:t>
            </w:r>
            <w:proofErr w:type="spellEnd"/>
            <w:r w:rsidRPr="00735C8A">
              <w:rPr>
                <w:rFonts w:cs="Times New Roman"/>
              </w:rPr>
              <w:t>».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08.10.2019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13.30-17.00</w:t>
            </w:r>
          </w:p>
        </w:tc>
      </w:tr>
      <w:tr w:rsidR="00D96753" w:rsidRPr="00871E4D" w:rsidTr="00735C8A"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КТП №31</w:t>
            </w:r>
          </w:p>
        </w:tc>
        <w:tc>
          <w:tcPr>
            <w:tcW w:w="10553" w:type="dxa"/>
            <w:tcBorders>
              <w:bottom w:val="single" w:sz="4" w:space="0" w:color="auto"/>
            </w:tcBorders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 xml:space="preserve">: </w:t>
            </w:r>
            <w:r w:rsidR="00735C8A" w:rsidRPr="00735C8A">
              <w:rPr>
                <w:rFonts w:cs="Times New Roman"/>
              </w:rPr>
              <w:t>Волжская, д.1-1</w:t>
            </w:r>
            <w:r w:rsidR="00D96753" w:rsidRPr="00735C8A">
              <w:rPr>
                <w:rFonts w:cs="Times New Roman"/>
              </w:rPr>
              <w:t>7,</w:t>
            </w:r>
            <w:r w:rsidR="00735C8A" w:rsidRPr="00735C8A">
              <w:rPr>
                <w:rFonts w:cs="Times New Roman"/>
              </w:rPr>
              <w:t xml:space="preserve">19-27, </w:t>
            </w:r>
            <w:r w:rsidR="00D96753" w:rsidRPr="00735C8A">
              <w:rPr>
                <w:rFonts w:cs="Times New Roman"/>
              </w:rPr>
              <w:t>Ж. Дивизии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>.24-43, Красная,д.17,19 , Набережная реки Волги,д.10-22,  Полевая,д.1-</w:t>
            </w:r>
            <w:r w:rsidR="00676BAE" w:rsidRPr="00735C8A">
              <w:rPr>
                <w:rFonts w:cs="Times New Roman"/>
              </w:rPr>
              <w:t>26,</w:t>
            </w:r>
            <w:r w:rsidR="00D96753" w:rsidRPr="00735C8A">
              <w:rPr>
                <w:rFonts w:cs="Times New Roman"/>
              </w:rPr>
              <w:t>30, Ульяновская,д.2-7, Чехова,д.17</w:t>
            </w:r>
            <w:r w:rsidR="00676BAE" w:rsidRPr="00735C8A">
              <w:rPr>
                <w:rFonts w:cs="Times New Roman"/>
              </w:rPr>
              <w:t>-23,</w:t>
            </w:r>
            <w:r w:rsidR="00D96753" w:rsidRPr="00735C8A">
              <w:rPr>
                <w:rFonts w:cs="Times New Roman"/>
              </w:rPr>
              <w:t>33.</w:t>
            </w:r>
          </w:p>
          <w:p w:rsidR="00D96753" w:rsidRPr="00735C8A" w:rsidRDefault="00FA0476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Ю</w:t>
            </w:r>
            <w:r w:rsidR="00D96753" w:rsidRPr="00735C8A">
              <w:rPr>
                <w:rFonts w:cs="Times New Roman"/>
              </w:rPr>
              <w:t>р</w:t>
            </w:r>
            <w:proofErr w:type="gramStart"/>
            <w:r w:rsidR="00D96753" w:rsidRPr="00735C8A">
              <w:rPr>
                <w:rFonts w:cs="Times New Roman"/>
              </w:rPr>
              <w:t>.л</w:t>
            </w:r>
            <w:proofErr w:type="gramEnd"/>
            <w:r w:rsidR="00D96753" w:rsidRPr="00735C8A">
              <w:rPr>
                <w:rFonts w:cs="Times New Roman"/>
              </w:rPr>
              <w:t>ица: ИП Шишков А.В (пекарня),  ИП Кузнецов С.Л. (</w:t>
            </w:r>
            <w:proofErr w:type="spellStart"/>
            <w:r w:rsidR="00D96753" w:rsidRPr="00735C8A">
              <w:rPr>
                <w:rFonts w:cs="Times New Roman"/>
              </w:rPr>
              <w:t>производ</w:t>
            </w:r>
            <w:proofErr w:type="gramStart"/>
            <w:r w:rsidR="00D96753" w:rsidRPr="00735C8A">
              <w:rPr>
                <w:rFonts w:cs="Times New Roman"/>
              </w:rPr>
              <w:t>.Б</w:t>
            </w:r>
            <w:proofErr w:type="gramEnd"/>
            <w:r w:rsidR="00D96753" w:rsidRPr="00735C8A">
              <w:rPr>
                <w:rFonts w:cs="Times New Roman"/>
              </w:rPr>
              <w:t>аза</w:t>
            </w:r>
            <w:proofErr w:type="spellEnd"/>
            <w:r w:rsidR="00D96753" w:rsidRPr="00735C8A">
              <w:rPr>
                <w:rFonts w:cs="Times New Roman"/>
              </w:rPr>
              <w:t>),  ИП Вилкова Т.А. (киоск)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№27</w:t>
            </w:r>
          </w:p>
        </w:tc>
        <w:tc>
          <w:tcPr>
            <w:tcW w:w="10553" w:type="dxa"/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9 Мая, д.22,24,Ветлечебница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>.1-9, Ветстанция,д.5,  Котовского,</w:t>
            </w:r>
            <w:r w:rsidR="00676BAE" w:rsidRPr="00735C8A">
              <w:rPr>
                <w:rFonts w:cs="Times New Roman"/>
              </w:rPr>
              <w:t>д.1</w:t>
            </w:r>
          </w:p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>ица: ООО «</w:t>
            </w:r>
            <w:proofErr w:type="spellStart"/>
            <w:r w:rsidRPr="00735C8A">
              <w:rPr>
                <w:rFonts w:cs="Times New Roman"/>
              </w:rPr>
              <w:t>Ульяновсктрансстрой</w:t>
            </w:r>
            <w:proofErr w:type="spellEnd"/>
            <w:r w:rsidRPr="00735C8A">
              <w:rPr>
                <w:rFonts w:cs="Times New Roman"/>
              </w:rPr>
              <w:t xml:space="preserve">», ОГУ «Сенгилеевская районная СББЖ»,  </w:t>
            </w:r>
            <w:proofErr w:type="spellStart"/>
            <w:r w:rsidRPr="00735C8A">
              <w:rPr>
                <w:rFonts w:cs="Times New Roman"/>
              </w:rPr>
              <w:t>Шевыряев</w:t>
            </w:r>
            <w:proofErr w:type="spellEnd"/>
            <w:r w:rsidRPr="00735C8A">
              <w:rPr>
                <w:rFonts w:cs="Times New Roman"/>
              </w:rPr>
              <w:t xml:space="preserve"> П.С., Кайков А.С, ОГКП «</w:t>
            </w:r>
            <w:proofErr w:type="spellStart"/>
            <w:r w:rsidRPr="00735C8A">
              <w:rPr>
                <w:rFonts w:cs="Times New Roman"/>
              </w:rPr>
              <w:t>Облкомхоз</w:t>
            </w:r>
            <w:proofErr w:type="spellEnd"/>
            <w:r w:rsidRPr="00735C8A">
              <w:rPr>
                <w:rFonts w:cs="Times New Roman"/>
              </w:rPr>
              <w:t>»</w:t>
            </w:r>
            <w:bookmarkStart w:id="1" w:name="_GoBack"/>
            <w:bookmarkEnd w:id="1"/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13.30-17.00</w:t>
            </w:r>
          </w:p>
        </w:tc>
      </w:tr>
      <w:tr w:rsidR="00D96753" w:rsidRPr="00871E4D" w:rsidTr="00735C8A"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КТП №34</w:t>
            </w:r>
          </w:p>
        </w:tc>
        <w:tc>
          <w:tcPr>
            <w:tcW w:w="10553" w:type="dxa"/>
          </w:tcPr>
          <w:p w:rsidR="00D96753" w:rsidRPr="00735C8A" w:rsidRDefault="00432B99" w:rsidP="00676BAE">
            <w:pPr>
              <w:tabs>
                <w:tab w:val="left" w:pos="59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Котовского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 xml:space="preserve">.29,31,33,60  </w:t>
            </w:r>
            <w:proofErr w:type="spellStart"/>
            <w:r w:rsidR="00D96753" w:rsidRPr="00735C8A">
              <w:rPr>
                <w:rFonts w:cs="Times New Roman"/>
              </w:rPr>
              <w:t>кв-л</w:t>
            </w:r>
            <w:proofErr w:type="spellEnd"/>
            <w:r w:rsidR="00D96753" w:rsidRPr="00735C8A">
              <w:rPr>
                <w:rFonts w:cs="Times New Roman"/>
              </w:rPr>
              <w:t xml:space="preserve"> Молодежный,д.4кв3.</w:t>
            </w:r>
            <w:r w:rsidR="00676BAE" w:rsidRPr="00735C8A">
              <w:rPr>
                <w:rFonts w:cs="Times New Roman"/>
              </w:rPr>
              <w:tab/>
            </w:r>
          </w:p>
          <w:p w:rsidR="00D96753" w:rsidRPr="00735C8A" w:rsidRDefault="00D96753" w:rsidP="00D96753">
            <w:pPr>
              <w:rPr>
                <w:rFonts w:cs="Times New Roman"/>
              </w:rPr>
            </w:pPr>
            <w:r w:rsidRPr="00735C8A">
              <w:rPr>
                <w:rFonts w:cs="Times New Roman"/>
              </w:rPr>
              <w:t>Юр</w:t>
            </w:r>
            <w:proofErr w:type="gramStart"/>
            <w:r w:rsidRPr="00735C8A">
              <w:rPr>
                <w:rFonts w:cs="Times New Roman"/>
              </w:rPr>
              <w:t>.л</w:t>
            </w:r>
            <w:proofErr w:type="gramEnd"/>
            <w:r w:rsidRPr="00735C8A">
              <w:rPr>
                <w:rFonts w:cs="Times New Roman"/>
              </w:rPr>
              <w:t xml:space="preserve">ица: Морозов А.В. (гараж), ИП </w:t>
            </w:r>
            <w:proofErr w:type="spellStart"/>
            <w:r w:rsidRPr="00735C8A">
              <w:rPr>
                <w:rFonts w:cs="Times New Roman"/>
              </w:rPr>
              <w:t>Балахнев</w:t>
            </w:r>
            <w:proofErr w:type="spellEnd"/>
            <w:r w:rsidRPr="00735C8A">
              <w:rPr>
                <w:rFonts w:cs="Times New Roman"/>
              </w:rPr>
              <w:t xml:space="preserve"> В.Ю., Сенин В.Н.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10.10.2019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№46</w:t>
            </w:r>
          </w:p>
        </w:tc>
        <w:tc>
          <w:tcPr>
            <w:tcW w:w="10553" w:type="dxa"/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Заводская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>.1-8, Котовского,д.52А-68, Мостовая,д.3,5,9, Новая,д.1-7, Родниковая,д.1-10.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10.10.2019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13.30-17.00</w:t>
            </w:r>
          </w:p>
        </w:tc>
      </w:tr>
      <w:tr w:rsidR="00D96753" w:rsidRPr="00871E4D" w:rsidTr="00735C8A"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КТП №51</w:t>
            </w:r>
          </w:p>
        </w:tc>
        <w:tc>
          <w:tcPr>
            <w:tcW w:w="10553" w:type="dxa"/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Широкая</w:t>
            </w:r>
            <w:proofErr w:type="gramStart"/>
            <w:r w:rsidR="00D96753" w:rsidRPr="00735C8A">
              <w:rPr>
                <w:rFonts w:cs="Times New Roman"/>
              </w:rPr>
              <w:t>,д</w:t>
            </w:r>
            <w:proofErr w:type="gramEnd"/>
            <w:r w:rsidR="00D96753" w:rsidRPr="00735C8A">
              <w:rPr>
                <w:rFonts w:cs="Times New Roman"/>
              </w:rPr>
              <w:t>,1,3,5,7,11,12.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11.10.2019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09.00-12.00</w:t>
            </w:r>
          </w:p>
        </w:tc>
      </w:tr>
      <w:tr w:rsidR="00D96753" w:rsidRPr="00871E4D" w:rsidTr="00735C8A">
        <w:tc>
          <w:tcPr>
            <w:tcW w:w="1746" w:type="dxa"/>
            <w:vAlign w:val="center"/>
          </w:tcPr>
          <w:p w:rsidR="00D96753" w:rsidRPr="00735C8A" w:rsidRDefault="00D96753" w:rsidP="00690081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ГКТП №54</w:t>
            </w:r>
          </w:p>
        </w:tc>
        <w:tc>
          <w:tcPr>
            <w:tcW w:w="10553" w:type="dxa"/>
          </w:tcPr>
          <w:p w:rsidR="00D96753" w:rsidRPr="00735C8A" w:rsidRDefault="00432B99" w:rsidP="00D96753">
            <w:pPr>
              <w:rPr>
                <w:rFonts w:cs="Times New Roman"/>
              </w:rPr>
            </w:pPr>
            <w:r>
              <w:rPr>
                <w:rFonts w:cs="Times New Roman"/>
              </w:rPr>
              <w:t>ИЖС</w:t>
            </w:r>
            <w:r w:rsidR="00D96753" w:rsidRPr="00735C8A">
              <w:rPr>
                <w:rFonts w:cs="Times New Roman"/>
              </w:rPr>
              <w:t>: 9 Мая,д.2Б-12А, Волжская,д.78</w:t>
            </w:r>
            <w:r w:rsidR="0081487B" w:rsidRPr="00735C8A">
              <w:rPr>
                <w:rFonts w:cs="Times New Roman"/>
              </w:rPr>
              <w:t>,94</w:t>
            </w:r>
            <w:r w:rsidR="00D96753" w:rsidRPr="00735C8A">
              <w:rPr>
                <w:rFonts w:cs="Times New Roman"/>
              </w:rPr>
              <w:t>-121, пер</w:t>
            </w:r>
            <w:proofErr w:type="gramStart"/>
            <w:r w:rsidR="00D96753" w:rsidRPr="00735C8A">
              <w:rPr>
                <w:rFonts w:cs="Times New Roman"/>
              </w:rPr>
              <w:t>.К</w:t>
            </w:r>
            <w:proofErr w:type="gramEnd"/>
            <w:r w:rsidR="00D96753" w:rsidRPr="00735C8A">
              <w:rPr>
                <w:rFonts w:cs="Times New Roman"/>
              </w:rPr>
              <w:t>оролева,д.28,30, пер. 1-й Спортивный,д.1-9, пер.Тупиковый,д.1-7, Тургенева,д.1-12, Чапаева,д.31,Южная,д.1-44.</w:t>
            </w:r>
          </w:p>
        </w:tc>
        <w:tc>
          <w:tcPr>
            <w:tcW w:w="1116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11.10.2019</w:t>
            </w:r>
          </w:p>
        </w:tc>
        <w:tc>
          <w:tcPr>
            <w:tcW w:w="1503" w:type="dxa"/>
            <w:vAlign w:val="center"/>
          </w:tcPr>
          <w:p w:rsidR="00D96753" w:rsidRPr="00735C8A" w:rsidRDefault="00D96753" w:rsidP="00735C8A">
            <w:pPr>
              <w:jc w:val="center"/>
              <w:rPr>
                <w:rFonts w:cs="Times New Roman"/>
              </w:rPr>
            </w:pPr>
            <w:r w:rsidRPr="00735C8A">
              <w:rPr>
                <w:rFonts w:cs="Times New Roman"/>
              </w:rPr>
              <w:t>13.30-16.00</w:t>
            </w:r>
          </w:p>
        </w:tc>
      </w:tr>
    </w:tbl>
    <w:p w:rsidR="00ED42BF" w:rsidRPr="00CC1FEA" w:rsidRDefault="00ED42BF" w:rsidP="00735C8A">
      <w:pPr>
        <w:tabs>
          <w:tab w:val="left" w:pos="2235"/>
        </w:tabs>
        <w:rPr>
          <w:b/>
          <w:szCs w:val="24"/>
        </w:rPr>
      </w:pPr>
    </w:p>
    <w:sectPr w:rsidR="00ED42BF" w:rsidRPr="00CC1FEA" w:rsidSect="00735C8A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6C9"/>
    <w:rsid w:val="00013177"/>
    <w:rsid w:val="0003588F"/>
    <w:rsid w:val="00037C47"/>
    <w:rsid w:val="00055835"/>
    <w:rsid w:val="000B306F"/>
    <w:rsid w:val="000C56C9"/>
    <w:rsid w:val="000D141D"/>
    <w:rsid w:val="000E1C54"/>
    <w:rsid w:val="001266E7"/>
    <w:rsid w:val="0013326A"/>
    <w:rsid w:val="00142C38"/>
    <w:rsid w:val="0015272C"/>
    <w:rsid w:val="00154179"/>
    <w:rsid w:val="00182B44"/>
    <w:rsid w:val="001A3F1F"/>
    <w:rsid w:val="001D2D12"/>
    <w:rsid w:val="001F0DD2"/>
    <w:rsid w:val="0021546C"/>
    <w:rsid w:val="00222694"/>
    <w:rsid w:val="0024526B"/>
    <w:rsid w:val="002560D2"/>
    <w:rsid w:val="00280589"/>
    <w:rsid w:val="002A0483"/>
    <w:rsid w:val="002A52F3"/>
    <w:rsid w:val="002B475A"/>
    <w:rsid w:val="002F2864"/>
    <w:rsid w:val="00303C1D"/>
    <w:rsid w:val="003559D5"/>
    <w:rsid w:val="0036460F"/>
    <w:rsid w:val="00391337"/>
    <w:rsid w:val="00395528"/>
    <w:rsid w:val="003C3090"/>
    <w:rsid w:val="003E727E"/>
    <w:rsid w:val="003F0C09"/>
    <w:rsid w:val="003F2238"/>
    <w:rsid w:val="00414C53"/>
    <w:rsid w:val="00417E46"/>
    <w:rsid w:val="00420E7B"/>
    <w:rsid w:val="00432B99"/>
    <w:rsid w:val="0044608E"/>
    <w:rsid w:val="00450D51"/>
    <w:rsid w:val="004569B6"/>
    <w:rsid w:val="00476162"/>
    <w:rsid w:val="004864A5"/>
    <w:rsid w:val="00487877"/>
    <w:rsid w:val="00497DCC"/>
    <w:rsid w:val="004D16AC"/>
    <w:rsid w:val="005415FF"/>
    <w:rsid w:val="00542B64"/>
    <w:rsid w:val="005845F1"/>
    <w:rsid w:val="005A0F18"/>
    <w:rsid w:val="005E51EC"/>
    <w:rsid w:val="00603E33"/>
    <w:rsid w:val="00664638"/>
    <w:rsid w:val="00676BAE"/>
    <w:rsid w:val="00690081"/>
    <w:rsid w:val="0069171C"/>
    <w:rsid w:val="006A4250"/>
    <w:rsid w:val="006C3533"/>
    <w:rsid w:val="006D01EB"/>
    <w:rsid w:val="006E41E3"/>
    <w:rsid w:val="00715211"/>
    <w:rsid w:val="00716204"/>
    <w:rsid w:val="00735C8A"/>
    <w:rsid w:val="00776B12"/>
    <w:rsid w:val="00787079"/>
    <w:rsid w:val="007926FA"/>
    <w:rsid w:val="007A6A55"/>
    <w:rsid w:val="007A7EF8"/>
    <w:rsid w:val="007D1591"/>
    <w:rsid w:val="007D28EE"/>
    <w:rsid w:val="00811E53"/>
    <w:rsid w:val="0081487B"/>
    <w:rsid w:val="0083526E"/>
    <w:rsid w:val="00837B2C"/>
    <w:rsid w:val="008628D0"/>
    <w:rsid w:val="00871E4D"/>
    <w:rsid w:val="00874DB7"/>
    <w:rsid w:val="00877B70"/>
    <w:rsid w:val="008953C7"/>
    <w:rsid w:val="008A1494"/>
    <w:rsid w:val="008D27F5"/>
    <w:rsid w:val="008F48EA"/>
    <w:rsid w:val="008F6CB8"/>
    <w:rsid w:val="00944F44"/>
    <w:rsid w:val="009452C1"/>
    <w:rsid w:val="0097694C"/>
    <w:rsid w:val="00987A97"/>
    <w:rsid w:val="0099439B"/>
    <w:rsid w:val="009A1F10"/>
    <w:rsid w:val="009A515A"/>
    <w:rsid w:val="009E0C1C"/>
    <w:rsid w:val="009E1DF9"/>
    <w:rsid w:val="009F22F2"/>
    <w:rsid w:val="00A00EA9"/>
    <w:rsid w:val="00A55383"/>
    <w:rsid w:val="00AA6D6F"/>
    <w:rsid w:val="00AB7D5E"/>
    <w:rsid w:val="00AC74DC"/>
    <w:rsid w:val="00AF2B5E"/>
    <w:rsid w:val="00B065A6"/>
    <w:rsid w:val="00B645EF"/>
    <w:rsid w:val="00B80BA3"/>
    <w:rsid w:val="00BC782D"/>
    <w:rsid w:val="00C02E2F"/>
    <w:rsid w:val="00C06072"/>
    <w:rsid w:val="00C12451"/>
    <w:rsid w:val="00C21C5F"/>
    <w:rsid w:val="00C47744"/>
    <w:rsid w:val="00C7648F"/>
    <w:rsid w:val="00C8713E"/>
    <w:rsid w:val="00C91647"/>
    <w:rsid w:val="00CB6F78"/>
    <w:rsid w:val="00CC1FEA"/>
    <w:rsid w:val="00CD295D"/>
    <w:rsid w:val="00D05FD5"/>
    <w:rsid w:val="00D14F8A"/>
    <w:rsid w:val="00D22F1A"/>
    <w:rsid w:val="00D601F1"/>
    <w:rsid w:val="00D71FEB"/>
    <w:rsid w:val="00D736B4"/>
    <w:rsid w:val="00D7597E"/>
    <w:rsid w:val="00D827C4"/>
    <w:rsid w:val="00D857C3"/>
    <w:rsid w:val="00D96753"/>
    <w:rsid w:val="00DB296C"/>
    <w:rsid w:val="00DC27CF"/>
    <w:rsid w:val="00DE4735"/>
    <w:rsid w:val="00DF653B"/>
    <w:rsid w:val="00E15D55"/>
    <w:rsid w:val="00E1691D"/>
    <w:rsid w:val="00E203E2"/>
    <w:rsid w:val="00E30987"/>
    <w:rsid w:val="00E32789"/>
    <w:rsid w:val="00E42803"/>
    <w:rsid w:val="00E55278"/>
    <w:rsid w:val="00E618AA"/>
    <w:rsid w:val="00E70AFD"/>
    <w:rsid w:val="00E75612"/>
    <w:rsid w:val="00E9093D"/>
    <w:rsid w:val="00E915F8"/>
    <w:rsid w:val="00EB7920"/>
    <w:rsid w:val="00EC0B06"/>
    <w:rsid w:val="00ED42BF"/>
    <w:rsid w:val="00ED4AF5"/>
    <w:rsid w:val="00F11FF9"/>
    <w:rsid w:val="00F13CB5"/>
    <w:rsid w:val="00F21E77"/>
    <w:rsid w:val="00F37F55"/>
    <w:rsid w:val="00F410D3"/>
    <w:rsid w:val="00F554BC"/>
    <w:rsid w:val="00F72E24"/>
    <w:rsid w:val="00F81414"/>
    <w:rsid w:val="00FA0476"/>
    <w:rsid w:val="00FA5D1F"/>
    <w:rsid w:val="00FB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Викторович</dc:creator>
  <cp:lastModifiedBy>rozhkova_ea</cp:lastModifiedBy>
  <cp:revision>10</cp:revision>
  <cp:lastPrinted>2019-06-21T05:48:00Z</cp:lastPrinted>
  <dcterms:created xsi:type="dcterms:W3CDTF">2019-09-24T10:02:00Z</dcterms:created>
  <dcterms:modified xsi:type="dcterms:W3CDTF">2019-09-26T07:09:00Z</dcterms:modified>
</cp:coreProperties>
</file>