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EA" w:rsidRPr="00BA6707" w:rsidRDefault="00CC1FEA" w:rsidP="00CC1FEA">
      <w:pPr>
        <w:spacing w:after="0" w:line="240" w:lineRule="auto"/>
        <w:jc w:val="center"/>
        <w:rPr>
          <w:sz w:val="28"/>
          <w:szCs w:val="28"/>
        </w:rPr>
      </w:pPr>
      <w:r w:rsidRPr="00BA6707">
        <w:rPr>
          <w:sz w:val="28"/>
          <w:szCs w:val="28"/>
        </w:rPr>
        <w:t xml:space="preserve">АО «Ульяновская сетевая компания» сообщает о плановых отключениях электроэнергии на </w:t>
      </w:r>
      <w:r w:rsidR="0024526B" w:rsidRPr="00BA6707">
        <w:rPr>
          <w:sz w:val="28"/>
          <w:szCs w:val="28"/>
        </w:rPr>
        <w:t>сентябрь</w:t>
      </w:r>
      <w:r w:rsidRPr="00BA6707">
        <w:rPr>
          <w:sz w:val="28"/>
          <w:szCs w:val="28"/>
        </w:rPr>
        <w:t xml:space="preserve"> 201</w:t>
      </w:r>
      <w:r w:rsidR="00417E46" w:rsidRPr="00BA6707">
        <w:rPr>
          <w:sz w:val="28"/>
          <w:szCs w:val="28"/>
        </w:rPr>
        <w:t>9</w:t>
      </w:r>
      <w:r w:rsidRPr="00BA6707">
        <w:rPr>
          <w:sz w:val="28"/>
          <w:szCs w:val="28"/>
        </w:rPr>
        <w:t xml:space="preserve"> г. </w:t>
      </w:r>
    </w:p>
    <w:p w:rsidR="000C56C9" w:rsidRPr="00BA6707" w:rsidRDefault="00CC1FEA" w:rsidP="00CC1FEA">
      <w:pPr>
        <w:spacing w:after="0" w:line="240" w:lineRule="auto"/>
        <w:jc w:val="center"/>
        <w:rPr>
          <w:sz w:val="28"/>
          <w:szCs w:val="28"/>
        </w:rPr>
      </w:pPr>
      <w:r w:rsidRPr="00BA6707">
        <w:rPr>
          <w:sz w:val="28"/>
          <w:szCs w:val="28"/>
        </w:rPr>
        <w:t xml:space="preserve">следующих потребителей в </w:t>
      </w:r>
      <w:proofErr w:type="gramStart"/>
      <w:r w:rsidRPr="00BA6707">
        <w:rPr>
          <w:sz w:val="28"/>
          <w:szCs w:val="28"/>
        </w:rPr>
        <w:t>г</w:t>
      </w:r>
      <w:proofErr w:type="gramEnd"/>
      <w:r w:rsidRPr="00BA6707">
        <w:rPr>
          <w:sz w:val="28"/>
          <w:szCs w:val="28"/>
        </w:rPr>
        <w:t>.</w:t>
      </w:r>
      <w:r w:rsidR="00F95E04" w:rsidRPr="00BA6707">
        <w:rPr>
          <w:sz w:val="28"/>
          <w:szCs w:val="28"/>
        </w:rPr>
        <w:t xml:space="preserve"> </w:t>
      </w:r>
      <w:r w:rsidRPr="00BA6707">
        <w:rPr>
          <w:sz w:val="28"/>
          <w:szCs w:val="28"/>
        </w:rPr>
        <w:t>Сенгилей</w:t>
      </w:r>
    </w:p>
    <w:p w:rsidR="005A0F18" w:rsidRPr="00CC1FEA" w:rsidRDefault="005A0F18" w:rsidP="00CC1FEA">
      <w:pPr>
        <w:spacing w:after="0" w:line="240" w:lineRule="auto"/>
        <w:jc w:val="center"/>
      </w:pPr>
    </w:p>
    <w:tbl>
      <w:tblPr>
        <w:tblStyle w:val="a4"/>
        <w:tblpPr w:leftFromText="180" w:rightFromText="180" w:vertAnchor="text" w:horzAnchor="margin" w:tblpXSpec="center" w:tblpY="31"/>
        <w:tblOverlap w:val="never"/>
        <w:tblW w:w="15770" w:type="dxa"/>
        <w:tblLayout w:type="fixed"/>
        <w:tblLook w:val="04A0"/>
      </w:tblPr>
      <w:tblGrid>
        <w:gridCol w:w="1951"/>
        <w:gridCol w:w="10773"/>
        <w:gridCol w:w="1594"/>
        <w:gridCol w:w="1452"/>
      </w:tblGrid>
      <w:tr w:rsidR="00EA7DE1" w:rsidRPr="00480795" w:rsidTr="00D777A2">
        <w:trPr>
          <w:trHeight w:val="13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71E4D" w:rsidRPr="00480795" w:rsidRDefault="00CC1FEA" w:rsidP="00871E4D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Наименование электроустановки</w:t>
            </w:r>
          </w:p>
        </w:tc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CC1FEA" w:rsidRPr="00480795" w:rsidRDefault="00CC1FEA" w:rsidP="00D469D6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Наименование потребителя</w:t>
            </w:r>
          </w:p>
        </w:tc>
        <w:tc>
          <w:tcPr>
            <w:tcW w:w="1594" w:type="dxa"/>
            <w:vAlign w:val="center"/>
          </w:tcPr>
          <w:p w:rsidR="00CC1FEA" w:rsidRPr="00480795" w:rsidRDefault="00CC1FEA" w:rsidP="00D469D6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Дата</w:t>
            </w:r>
          </w:p>
        </w:tc>
        <w:tc>
          <w:tcPr>
            <w:tcW w:w="1452" w:type="dxa"/>
            <w:vAlign w:val="center"/>
          </w:tcPr>
          <w:p w:rsidR="00CC1FEA" w:rsidRPr="00480795" w:rsidRDefault="00CC1FEA" w:rsidP="00D469D6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Время</w:t>
            </w:r>
          </w:p>
        </w:tc>
      </w:tr>
      <w:tr w:rsidR="00EA7DE1" w:rsidRPr="00480795" w:rsidTr="00D777A2">
        <w:trPr>
          <w:trHeight w:val="21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845F1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КТП №5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24526B" w:rsidRPr="00363393" w:rsidRDefault="0024526B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 xml:space="preserve">ИЖД: </w:t>
            </w:r>
            <w:proofErr w:type="spellStart"/>
            <w:r w:rsidRPr="00363393">
              <w:rPr>
                <w:rFonts w:cs="Times New Roman"/>
              </w:rPr>
              <w:t>Колесовская</w:t>
            </w:r>
            <w:proofErr w:type="spellEnd"/>
            <w:r w:rsidRPr="00363393">
              <w:rPr>
                <w:rFonts w:cs="Times New Roman"/>
              </w:rPr>
              <w:t>,</w:t>
            </w:r>
            <w:r w:rsidR="00D469D6" w:rsidRPr="00363393">
              <w:rPr>
                <w:rFonts w:cs="Times New Roman"/>
              </w:rPr>
              <w:t xml:space="preserve"> д.</w:t>
            </w:r>
            <w:r w:rsidRPr="00363393">
              <w:rPr>
                <w:rFonts w:cs="Times New Roman"/>
              </w:rPr>
              <w:t>1-24, Ленина,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1-18, Октябрьская,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1-32, Советская,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2,4.</w:t>
            </w:r>
          </w:p>
          <w:p w:rsidR="005845F1" w:rsidRPr="00363393" w:rsidRDefault="0024526B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 МОУ ДОД ЦДТ, МО МВД РФ Сенгилеевский (здание), БУ АХО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(ЗАГС), ИП Корнилова В.А. (торг</w:t>
            </w:r>
            <w:r w:rsidR="00D469D6" w:rsidRPr="00363393">
              <w:rPr>
                <w:rFonts w:cs="Times New Roman"/>
              </w:rPr>
              <w:t>овый</w:t>
            </w:r>
            <w:r w:rsidRPr="00363393">
              <w:rPr>
                <w:rFonts w:cs="Times New Roman"/>
              </w:rPr>
              <w:t xml:space="preserve"> оф</w:t>
            </w:r>
            <w:r w:rsidR="00D469D6" w:rsidRPr="00363393">
              <w:rPr>
                <w:rFonts w:cs="Times New Roman"/>
              </w:rPr>
              <w:t xml:space="preserve">исный </w:t>
            </w:r>
            <w:r w:rsidRPr="00363393">
              <w:rPr>
                <w:rFonts w:cs="Times New Roman"/>
              </w:rPr>
              <w:t xml:space="preserve">центр), ИП Шарипов А.Э. (ремонт обуви), МОУ СОШ (мастерская), МПРО прихода храма в честь Пресвятой Богородицы, Отдел образования (здание), МОУ ДОД ДЮСШ (спорт школа), ИП </w:t>
            </w:r>
            <w:proofErr w:type="spellStart"/>
            <w:r w:rsidRPr="00363393">
              <w:rPr>
                <w:rFonts w:cs="Times New Roman"/>
              </w:rPr>
              <w:t>Чуров</w:t>
            </w:r>
            <w:proofErr w:type="spellEnd"/>
            <w:r w:rsidRPr="00363393">
              <w:rPr>
                <w:rFonts w:cs="Times New Roman"/>
              </w:rPr>
              <w:t xml:space="preserve"> С.С. (склад), Б</w:t>
            </w:r>
            <w:r w:rsidR="00D469D6" w:rsidRPr="00363393">
              <w:rPr>
                <w:rFonts w:cs="Times New Roman"/>
              </w:rPr>
              <w:t>рехова О.В., ИП Бакланов В.С., ОГКП «</w:t>
            </w:r>
            <w:r w:rsidR="00CB2EB5" w:rsidRPr="00363393">
              <w:rPr>
                <w:rFonts w:cs="Times New Roman"/>
              </w:rPr>
              <w:t xml:space="preserve">Корпорация </w:t>
            </w:r>
            <w:proofErr w:type="spellStart"/>
            <w:r w:rsidR="00CB2EB5" w:rsidRPr="00363393">
              <w:rPr>
                <w:rFonts w:cs="Times New Roman"/>
              </w:rPr>
              <w:t>разв</w:t>
            </w:r>
            <w:proofErr w:type="spellEnd"/>
            <w:r w:rsidR="00CB2EB5" w:rsidRPr="00363393">
              <w:rPr>
                <w:rFonts w:cs="Times New Roman"/>
              </w:rPr>
              <w:t>. ком</w:t>
            </w:r>
            <w:proofErr w:type="gramStart"/>
            <w:r w:rsidR="00CB2EB5" w:rsidRPr="00363393">
              <w:rPr>
                <w:rFonts w:cs="Times New Roman"/>
              </w:rPr>
              <w:t>.</w:t>
            </w:r>
            <w:proofErr w:type="gramEnd"/>
            <w:r w:rsidR="00CB2EB5" w:rsidRPr="00363393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CB2EB5" w:rsidRPr="00363393">
              <w:rPr>
                <w:rFonts w:cs="Times New Roman"/>
              </w:rPr>
              <w:t>к</w:t>
            </w:r>
            <w:proofErr w:type="gramEnd"/>
            <w:r w:rsidR="00CB2EB5" w:rsidRPr="00363393">
              <w:rPr>
                <w:rFonts w:cs="Times New Roman"/>
              </w:rPr>
              <w:t>омпл</w:t>
            </w:r>
            <w:proofErr w:type="spellEnd"/>
            <w:r w:rsidR="004D685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».</w:t>
            </w:r>
          </w:p>
        </w:tc>
        <w:tc>
          <w:tcPr>
            <w:tcW w:w="1594" w:type="dxa"/>
            <w:vAlign w:val="center"/>
          </w:tcPr>
          <w:p w:rsidR="005845F1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03.09.2019</w:t>
            </w:r>
          </w:p>
        </w:tc>
        <w:tc>
          <w:tcPr>
            <w:tcW w:w="1452" w:type="dxa"/>
            <w:vAlign w:val="center"/>
          </w:tcPr>
          <w:p w:rsidR="005845F1" w:rsidRPr="00480795" w:rsidRDefault="005845F1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09.00-12.00</w:t>
            </w:r>
          </w:p>
        </w:tc>
      </w:tr>
      <w:tr w:rsidR="00EA7DE1" w:rsidRPr="00480795" w:rsidTr="00D777A2">
        <w:trPr>
          <w:trHeight w:val="13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КТП №39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B645EF" w:rsidRPr="00363393" w:rsidRDefault="00B645EF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 xml:space="preserve">ИЖД, МКД: </w:t>
            </w:r>
            <w:proofErr w:type="gramStart"/>
            <w:r w:rsidRPr="00363393">
              <w:rPr>
                <w:rFonts w:cs="Times New Roman"/>
              </w:rPr>
              <w:t>Комсомольская</w:t>
            </w:r>
            <w:proofErr w:type="gramEnd"/>
            <w:r w:rsidRPr="00363393">
              <w:rPr>
                <w:rFonts w:cs="Times New Roman"/>
              </w:rPr>
              <w:t>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60,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Красноармейская,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50</w:t>
            </w:r>
            <w:r w:rsidR="006E144E" w:rsidRPr="00363393">
              <w:rPr>
                <w:rFonts w:cs="Times New Roman"/>
              </w:rPr>
              <w:t>,52,54,56,58,60,62,66,68</w:t>
            </w:r>
            <w:r w:rsidRPr="00363393">
              <w:rPr>
                <w:rFonts w:cs="Times New Roman"/>
              </w:rPr>
              <w:t>, Олега Кошевого,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8-13.</w:t>
            </w:r>
          </w:p>
          <w:p w:rsidR="003E727E" w:rsidRPr="00363393" w:rsidRDefault="00B645EF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</w:t>
            </w:r>
            <w:r w:rsidR="00D469D6" w:rsidRPr="00363393">
              <w:rPr>
                <w:rFonts w:cs="Times New Roman"/>
              </w:rPr>
              <w:t xml:space="preserve"> ОГКП «Корпорация </w:t>
            </w:r>
            <w:proofErr w:type="spellStart"/>
            <w:r w:rsidR="00CB2EB5" w:rsidRPr="00363393">
              <w:rPr>
                <w:rFonts w:cs="Times New Roman"/>
              </w:rPr>
              <w:t>р</w:t>
            </w:r>
            <w:r w:rsidRPr="00363393">
              <w:rPr>
                <w:rFonts w:cs="Times New Roman"/>
              </w:rPr>
              <w:t>азв</w:t>
            </w:r>
            <w:proofErr w:type="spellEnd"/>
            <w:r w:rsidRPr="00363393">
              <w:rPr>
                <w:rFonts w:cs="Times New Roman"/>
              </w:rPr>
              <w:t xml:space="preserve">. </w:t>
            </w:r>
            <w:r w:rsidR="00CB2EB5" w:rsidRPr="00363393">
              <w:rPr>
                <w:rFonts w:cs="Times New Roman"/>
              </w:rPr>
              <w:t>к</w:t>
            </w:r>
            <w:r w:rsidRPr="00363393">
              <w:rPr>
                <w:rFonts w:cs="Times New Roman"/>
              </w:rPr>
              <w:t>ом</w:t>
            </w:r>
            <w:proofErr w:type="gramStart"/>
            <w:r w:rsidRPr="00363393">
              <w:rPr>
                <w:rFonts w:cs="Times New Roman"/>
              </w:rPr>
              <w:t>.</w:t>
            </w:r>
            <w:proofErr w:type="gramEnd"/>
            <w:r w:rsidR="00CB2EB5" w:rsidRPr="00363393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CB2EB5" w:rsidRPr="00363393">
              <w:rPr>
                <w:rFonts w:cs="Times New Roman"/>
              </w:rPr>
              <w:t>к</w:t>
            </w:r>
            <w:proofErr w:type="gramEnd"/>
            <w:r w:rsidR="00CB2EB5" w:rsidRPr="00363393">
              <w:rPr>
                <w:rFonts w:cs="Times New Roman"/>
              </w:rPr>
              <w:t>омпл</w:t>
            </w:r>
            <w:proofErr w:type="spellEnd"/>
            <w:r w:rsidR="004D685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 xml:space="preserve">» (кот. </w:t>
            </w:r>
            <w:proofErr w:type="gramStart"/>
            <w:r w:rsidRPr="00363393">
              <w:rPr>
                <w:rFonts w:cs="Times New Roman"/>
              </w:rPr>
              <w:t xml:space="preserve">«Дом Ветеранов»), ИП </w:t>
            </w:r>
            <w:proofErr w:type="spellStart"/>
            <w:r w:rsidRPr="00363393">
              <w:rPr>
                <w:rFonts w:cs="Times New Roman"/>
              </w:rPr>
              <w:t>Кузнеков</w:t>
            </w:r>
            <w:proofErr w:type="spellEnd"/>
            <w:r w:rsidRPr="00363393">
              <w:rPr>
                <w:rFonts w:cs="Times New Roman"/>
              </w:rPr>
              <w:t xml:space="preserve"> С.Д. (пекарня), ИП Чернов Е.Н. (</w:t>
            </w:r>
            <w:proofErr w:type="spellStart"/>
            <w:r w:rsidRPr="00363393">
              <w:rPr>
                <w:rFonts w:cs="Times New Roman"/>
              </w:rPr>
              <w:t>м-н</w:t>
            </w:r>
            <w:proofErr w:type="spellEnd"/>
            <w:r w:rsidRPr="00363393">
              <w:rPr>
                <w:rFonts w:cs="Times New Roman"/>
              </w:rPr>
              <w:t xml:space="preserve"> Пятерочка)</w:t>
            </w:r>
            <w:r w:rsidR="00D469D6" w:rsidRPr="00363393">
              <w:rPr>
                <w:rFonts w:cs="Times New Roman"/>
              </w:rPr>
              <w:t>.</w:t>
            </w:r>
            <w:proofErr w:type="gramEnd"/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03.09.2019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13.30-16.00</w:t>
            </w:r>
          </w:p>
        </w:tc>
      </w:tr>
      <w:tr w:rsidR="00EA7DE1" w:rsidRPr="00480795" w:rsidTr="00D777A2">
        <w:trPr>
          <w:trHeight w:val="134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ЗТП №41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3E727E" w:rsidRPr="00363393" w:rsidRDefault="0024526B" w:rsidP="00D777A2">
            <w:pPr>
              <w:jc w:val="left"/>
              <w:rPr>
                <w:rFonts w:cs="Times New Roman"/>
              </w:rPr>
            </w:pPr>
            <w:proofErr w:type="spellStart"/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</w:t>
            </w:r>
            <w:r w:rsidR="00D469D6" w:rsidRPr="00363393">
              <w:rPr>
                <w:rFonts w:cs="Times New Roman"/>
              </w:rPr>
              <w:t>:Сенгилеевская</w:t>
            </w:r>
            <w:proofErr w:type="spellEnd"/>
            <w:r w:rsidR="00D469D6" w:rsidRPr="00363393">
              <w:rPr>
                <w:rFonts w:cs="Times New Roman"/>
              </w:rPr>
              <w:t xml:space="preserve"> РБ (корпус №1), </w:t>
            </w:r>
            <w:r w:rsidRPr="00363393">
              <w:rPr>
                <w:rFonts w:cs="Times New Roman"/>
              </w:rPr>
              <w:t>ОГК</w:t>
            </w:r>
            <w:r w:rsidR="00D469D6" w:rsidRPr="00363393">
              <w:rPr>
                <w:rFonts w:cs="Times New Roman"/>
              </w:rPr>
              <w:t xml:space="preserve">П «Корпорация </w:t>
            </w:r>
            <w:proofErr w:type="spellStart"/>
            <w:r w:rsidR="00CB2EB5" w:rsidRPr="00363393">
              <w:rPr>
                <w:rFonts w:cs="Times New Roman"/>
              </w:rPr>
              <w:t>р</w:t>
            </w:r>
            <w:r w:rsidR="00D469D6" w:rsidRPr="00363393">
              <w:rPr>
                <w:rFonts w:cs="Times New Roman"/>
              </w:rPr>
              <w:t>азв</w:t>
            </w:r>
            <w:proofErr w:type="spellEnd"/>
            <w:r w:rsidR="00D469D6" w:rsidRPr="00363393">
              <w:rPr>
                <w:rFonts w:cs="Times New Roman"/>
              </w:rPr>
              <w:t xml:space="preserve">. </w:t>
            </w:r>
            <w:r w:rsidR="00CB2EB5" w:rsidRPr="00363393">
              <w:rPr>
                <w:rFonts w:cs="Times New Roman"/>
              </w:rPr>
              <w:t>к</w:t>
            </w:r>
            <w:r w:rsidR="00D469D6" w:rsidRPr="00363393">
              <w:rPr>
                <w:rFonts w:cs="Times New Roman"/>
              </w:rPr>
              <w:t>ом.</w:t>
            </w:r>
            <w:r w:rsidR="00CB2EB5" w:rsidRPr="00363393">
              <w:rPr>
                <w:rFonts w:cs="Times New Roman"/>
              </w:rPr>
              <w:t xml:space="preserve"> </w:t>
            </w:r>
            <w:proofErr w:type="spellStart"/>
            <w:r w:rsidR="00CB2EB5" w:rsidRPr="00363393">
              <w:rPr>
                <w:rFonts w:cs="Times New Roman"/>
              </w:rPr>
              <w:t>к</w:t>
            </w:r>
            <w:r w:rsidR="00D469D6" w:rsidRPr="00363393">
              <w:rPr>
                <w:rFonts w:cs="Times New Roman"/>
              </w:rPr>
              <w:t>омпл</w:t>
            </w:r>
            <w:proofErr w:type="spellEnd"/>
            <w:r w:rsidR="00D469D6" w:rsidRPr="00363393">
              <w:rPr>
                <w:rFonts w:cs="Times New Roman"/>
              </w:rPr>
              <w:t>.»</w:t>
            </w:r>
            <w:r w:rsidRPr="00363393">
              <w:rPr>
                <w:rFonts w:cs="Times New Roman"/>
              </w:rPr>
              <w:t>(кот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 xml:space="preserve"> </w:t>
            </w:r>
            <w:proofErr w:type="gramStart"/>
            <w:r w:rsidRPr="00363393">
              <w:rPr>
                <w:rFonts w:cs="Times New Roman"/>
              </w:rPr>
              <w:t>ЦРБ)</w:t>
            </w:r>
            <w:proofErr w:type="gramEnd"/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04.09.2019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09.00-12.00</w:t>
            </w:r>
          </w:p>
        </w:tc>
      </w:tr>
      <w:tr w:rsidR="00EA7DE1" w:rsidRPr="00480795" w:rsidTr="00D777A2">
        <w:trPr>
          <w:trHeight w:val="65"/>
        </w:trPr>
        <w:tc>
          <w:tcPr>
            <w:tcW w:w="1951" w:type="dxa"/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ГКТП №40</w:t>
            </w:r>
          </w:p>
        </w:tc>
        <w:tc>
          <w:tcPr>
            <w:tcW w:w="10773" w:type="dxa"/>
          </w:tcPr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 xml:space="preserve">ИЖД, МКД: </w:t>
            </w:r>
            <w:proofErr w:type="gramStart"/>
            <w:r w:rsidRPr="00363393">
              <w:rPr>
                <w:rFonts w:cs="Times New Roman"/>
              </w:rPr>
              <w:t>Гая,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70</w:t>
            </w:r>
            <w:r w:rsidR="006E144E" w:rsidRPr="00363393">
              <w:rPr>
                <w:rFonts w:cs="Times New Roman"/>
              </w:rPr>
              <w:t>,83,85,87,91,93</w:t>
            </w:r>
            <w:r w:rsidR="00D777A2" w:rsidRPr="00363393">
              <w:rPr>
                <w:rFonts w:cs="Times New Roman"/>
              </w:rPr>
              <w:t xml:space="preserve">, </w:t>
            </w:r>
            <w:r w:rsidRPr="00363393">
              <w:rPr>
                <w:rFonts w:cs="Times New Roman"/>
              </w:rPr>
              <w:t>Котовского,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="006E144E" w:rsidRPr="00363393">
              <w:rPr>
                <w:rFonts w:cs="Times New Roman"/>
              </w:rPr>
              <w:t>,6,8,10,12,14</w:t>
            </w:r>
            <w:r w:rsidRPr="00363393">
              <w:rPr>
                <w:rFonts w:cs="Times New Roman"/>
              </w:rPr>
              <w:t>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Новая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Линия,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60</w:t>
            </w:r>
            <w:r w:rsidR="006E144E" w:rsidRPr="00363393">
              <w:rPr>
                <w:rFonts w:cs="Times New Roman"/>
              </w:rPr>
              <w:t>,62,64,66,68,81,83,85,87,89</w:t>
            </w:r>
            <w:r w:rsidRPr="00363393">
              <w:rPr>
                <w:rFonts w:cs="Times New Roman"/>
              </w:rPr>
              <w:t>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Репина,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</w:t>
            </w:r>
            <w:r w:rsidR="006E144E" w:rsidRPr="00363393">
              <w:rPr>
                <w:rFonts w:cs="Times New Roman"/>
              </w:rPr>
              <w:t>,3,4,5,8,10,12,14,18,20,22,24</w:t>
            </w:r>
            <w:r w:rsidRPr="00363393">
              <w:rPr>
                <w:rFonts w:cs="Times New Roman"/>
              </w:rPr>
              <w:t>, пер.</w:t>
            </w:r>
            <w:r w:rsidR="005B42EF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Чапаева,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6E144E" w:rsidRPr="00363393">
              <w:rPr>
                <w:rFonts w:cs="Times New Roman"/>
              </w:rPr>
              <w:t>4</w:t>
            </w:r>
            <w:r w:rsidRPr="00363393">
              <w:rPr>
                <w:rFonts w:cs="Times New Roman"/>
              </w:rPr>
              <w:t>,</w:t>
            </w:r>
            <w:r w:rsidR="006E144E" w:rsidRPr="00363393">
              <w:rPr>
                <w:rFonts w:cs="Times New Roman"/>
              </w:rPr>
              <w:t>7</w:t>
            </w:r>
            <w:r w:rsidRPr="00363393">
              <w:rPr>
                <w:rFonts w:cs="Times New Roman"/>
              </w:rPr>
              <w:t xml:space="preserve"> Чапаева,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469D6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6E144E" w:rsidRPr="00363393">
              <w:rPr>
                <w:rFonts w:cs="Times New Roman"/>
              </w:rPr>
              <w:t>3</w:t>
            </w:r>
            <w:r w:rsidRPr="00363393">
              <w:rPr>
                <w:rFonts w:cs="Times New Roman"/>
              </w:rPr>
              <w:t>,</w:t>
            </w:r>
            <w:r w:rsidR="006E144E" w:rsidRPr="00363393">
              <w:rPr>
                <w:rFonts w:cs="Times New Roman"/>
              </w:rPr>
              <w:t>5-17,19,21,23,25,27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DA7D73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Южный, д</w:t>
            </w:r>
            <w:r w:rsidR="006E144E" w:rsidRPr="00363393">
              <w:rPr>
                <w:rFonts w:cs="Times New Roman"/>
              </w:rPr>
              <w:t>.3,4,</w:t>
            </w:r>
            <w:r w:rsidRPr="00363393">
              <w:rPr>
                <w:rFonts w:cs="Times New Roman"/>
              </w:rPr>
              <w:t>5.</w:t>
            </w:r>
            <w:proofErr w:type="gramEnd"/>
          </w:p>
          <w:p w:rsidR="003E727E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 xml:space="preserve">ица: </w:t>
            </w:r>
            <w:proofErr w:type="gramStart"/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Летюшева</w:t>
            </w:r>
            <w:proofErr w:type="spellEnd"/>
            <w:r w:rsidRPr="00363393">
              <w:rPr>
                <w:rFonts w:cs="Times New Roman"/>
              </w:rPr>
              <w:t xml:space="preserve"> Л.М.,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Сафаром</w:t>
            </w:r>
            <w:proofErr w:type="spellEnd"/>
            <w:r w:rsidRPr="00363393">
              <w:rPr>
                <w:rFonts w:cs="Times New Roman"/>
              </w:rPr>
              <w:t xml:space="preserve"> М.М.,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ИП Ушков А.В.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(кафе),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МОООИР,</w:t>
            </w:r>
            <w:r w:rsidR="00D469D6" w:rsidRPr="00363393">
              <w:rPr>
                <w:rFonts w:cs="Times New Roman"/>
              </w:rPr>
              <w:t xml:space="preserve"> МУК МКК (танцплощадка)</w:t>
            </w:r>
            <w:r w:rsidRPr="00363393">
              <w:rPr>
                <w:rFonts w:cs="Times New Roman"/>
              </w:rPr>
              <w:t>,</w:t>
            </w:r>
            <w:r w:rsidR="00D469D6" w:rsidRPr="00363393">
              <w:rPr>
                <w:rFonts w:cs="Times New Roman"/>
              </w:rPr>
              <w:t xml:space="preserve"> 33</w:t>
            </w:r>
            <w:r w:rsidRPr="00363393">
              <w:rPr>
                <w:rFonts w:cs="Times New Roman"/>
              </w:rPr>
              <w:t xml:space="preserve"> ПЧ,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Центр, ГИМС МЧС,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АУ «Олимп»,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Осянин</w:t>
            </w:r>
            <w:proofErr w:type="spellEnd"/>
            <w:r w:rsidRPr="00363393">
              <w:rPr>
                <w:rFonts w:cs="Times New Roman"/>
              </w:rPr>
              <w:t xml:space="preserve"> А.Г.(пекарня), ИП Тарасова Н.И.,</w:t>
            </w:r>
            <w:r w:rsidR="00D469D6" w:rsidRPr="00363393">
              <w:rPr>
                <w:rFonts w:cs="Times New Roman"/>
              </w:rPr>
              <w:t xml:space="preserve"> ООО «</w:t>
            </w:r>
            <w:r w:rsidRPr="00363393">
              <w:rPr>
                <w:rFonts w:cs="Times New Roman"/>
              </w:rPr>
              <w:t>Сенгилей»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(киоск),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ОГКУ «Служба ГЗ и ПБ»,</w:t>
            </w:r>
            <w:r w:rsidR="00D469D6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Волков С.Г, ИП </w:t>
            </w:r>
            <w:proofErr w:type="spellStart"/>
            <w:r w:rsidRPr="00363393">
              <w:rPr>
                <w:rFonts w:cs="Times New Roman"/>
              </w:rPr>
              <w:t>Велиев</w:t>
            </w:r>
            <w:proofErr w:type="spellEnd"/>
            <w:r w:rsidRPr="00363393">
              <w:rPr>
                <w:rFonts w:cs="Times New Roman"/>
              </w:rPr>
              <w:t xml:space="preserve"> В.И.,</w:t>
            </w:r>
            <w:r w:rsidR="00D469D6" w:rsidRPr="00363393">
              <w:rPr>
                <w:rFonts w:cs="Times New Roman"/>
              </w:rPr>
              <w:t xml:space="preserve"> </w:t>
            </w:r>
            <w:proofErr w:type="spellStart"/>
            <w:r w:rsidRPr="00363393">
              <w:rPr>
                <w:rFonts w:cs="Times New Roman"/>
              </w:rPr>
              <w:t>Корчашкина</w:t>
            </w:r>
            <w:proofErr w:type="spellEnd"/>
            <w:r w:rsidRPr="00363393">
              <w:rPr>
                <w:rFonts w:cs="Times New Roman"/>
              </w:rPr>
              <w:t xml:space="preserve"> Н.А., ИП Ерохина, ИП Малкина Е.Ю.</w:t>
            </w:r>
            <w:proofErr w:type="gramEnd"/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04.09.2019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13.30-16.00</w:t>
            </w:r>
          </w:p>
        </w:tc>
      </w:tr>
      <w:tr w:rsidR="00EA7DE1" w:rsidRPr="00480795" w:rsidTr="00D777A2">
        <w:trPr>
          <w:trHeight w:val="1488"/>
        </w:trPr>
        <w:tc>
          <w:tcPr>
            <w:tcW w:w="1951" w:type="dxa"/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ЗТП №13</w:t>
            </w:r>
          </w:p>
        </w:tc>
        <w:tc>
          <w:tcPr>
            <w:tcW w:w="10773" w:type="dxa"/>
          </w:tcPr>
          <w:p w:rsidR="00B645EF" w:rsidRPr="00363393" w:rsidRDefault="00B645EF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 xml:space="preserve">ИЖД, МКД: </w:t>
            </w:r>
            <w:proofErr w:type="gramStart"/>
            <w:r w:rsidRPr="00363393">
              <w:rPr>
                <w:rFonts w:cs="Times New Roman"/>
              </w:rPr>
              <w:t>Горького,</w:t>
            </w:r>
            <w:r w:rsidR="00DA7D73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A7D73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1-28, Красноармейская,</w:t>
            </w:r>
            <w:r w:rsidR="00DA7D73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DA7D73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61</w:t>
            </w:r>
            <w:r w:rsidR="006E144E" w:rsidRPr="00363393">
              <w:rPr>
                <w:rFonts w:cs="Times New Roman"/>
              </w:rPr>
              <w:t>,63-65,67,69-71,73-77,79,80,82</w:t>
            </w:r>
            <w:r w:rsidRPr="00363393">
              <w:rPr>
                <w:rFonts w:cs="Times New Roman"/>
              </w:rPr>
              <w:t>, пер.</w:t>
            </w:r>
            <w:r w:rsidR="00DA7D73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Строительный, д</w:t>
            </w:r>
            <w:r w:rsidR="00DA7D73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3, Шевченко,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</w:t>
            </w:r>
            <w:r w:rsidR="006E144E" w:rsidRPr="00363393">
              <w:rPr>
                <w:rFonts w:cs="Times New Roman"/>
              </w:rPr>
              <w:t>14,</w:t>
            </w:r>
            <w:r w:rsidRPr="00363393">
              <w:rPr>
                <w:rFonts w:cs="Times New Roman"/>
              </w:rPr>
              <w:t>22.</w:t>
            </w:r>
            <w:proofErr w:type="gramEnd"/>
          </w:p>
          <w:p w:rsidR="003E727E" w:rsidRPr="00363393" w:rsidRDefault="00B645EF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</w:t>
            </w:r>
            <w:r w:rsidR="00DA7D73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ЗАО «</w:t>
            </w:r>
            <w:proofErr w:type="spellStart"/>
            <w:r w:rsidRPr="00363393">
              <w:rPr>
                <w:rFonts w:cs="Times New Roman"/>
              </w:rPr>
              <w:t>Газнефтесервис</w:t>
            </w:r>
            <w:proofErr w:type="spellEnd"/>
            <w:r w:rsidRPr="00363393">
              <w:rPr>
                <w:rFonts w:cs="Times New Roman"/>
              </w:rPr>
              <w:t>» (здание), ИП Рублева Т.И. (магазин), ИП Чернов Е.Н. (магазин),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Краснова Р.Г.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(цех), АО «Сенгилеевское АТП» (киоск),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ГКУ «Сенгилеевское лесничество» (здание), ИП Кузнецов С.Л. (магазин), УФССП (здание),</w:t>
            </w:r>
            <w:r w:rsidR="005F5842" w:rsidRPr="00363393">
              <w:rPr>
                <w:rFonts w:cs="Times New Roman"/>
              </w:rPr>
              <w:t xml:space="preserve"> ИП Полежаева Г.В. (магазин)</w:t>
            </w:r>
            <w:r w:rsidRPr="00363393">
              <w:rPr>
                <w:rFonts w:cs="Times New Roman"/>
              </w:rPr>
              <w:t>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Семьяннов</w:t>
            </w:r>
            <w:proofErr w:type="spellEnd"/>
            <w:r w:rsidRPr="00363393">
              <w:rPr>
                <w:rFonts w:cs="Times New Roman"/>
              </w:rPr>
              <w:t xml:space="preserve"> А.Ю. (гараж),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ИП Ахметова Н.Ф. (магазин),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ОГКП «</w:t>
            </w:r>
            <w:proofErr w:type="spellStart"/>
            <w:r w:rsidRPr="00363393">
              <w:rPr>
                <w:rFonts w:cs="Times New Roman"/>
              </w:rPr>
              <w:t>Облкомхоз</w:t>
            </w:r>
            <w:proofErr w:type="spellEnd"/>
            <w:r w:rsidRPr="00363393">
              <w:rPr>
                <w:rFonts w:cs="Times New Roman"/>
              </w:rPr>
              <w:t>» (кот</w:t>
            </w:r>
            <w:proofErr w:type="gramStart"/>
            <w:r w:rsidRPr="00363393">
              <w:rPr>
                <w:rFonts w:cs="Times New Roman"/>
              </w:rPr>
              <w:t>.</w:t>
            </w:r>
            <w:proofErr w:type="gramEnd"/>
            <w:r w:rsidRPr="00363393">
              <w:rPr>
                <w:rFonts w:cs="Times New Roman"/>
              </w:rPr>
              <w:t xml:space="preserve"> </w:t>
            </w:r>
            <w:proofErr w:type="gramStart"/>
            <w:r w:rsidRPr="00363393">
              <w:rPr>
                <w:rFonts w:cs="Times New Roman"/>
              </w:rPr>
              <w:t>к</w:t>
            </w:r>
            <w:proofErr w:type="gramEnd"/>
            <w:r w:rsidRPr="00363393">
              <w:rPr>
                <w:rFonts w:cs="Times New Roman"/>
              </w:rPr>
              <w:t>в.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Д), Ломакина Е.В. (здание),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Вискова</w:t>
            </w:r>
            <w:proofErr w:type="spellEnd"/>
            <w:r w:rsidRPr="00363393">
              <w:rPr>
                <w:rFonts w:cs="Times New Roman"/>
              </w:rPr>
              <w:t xml:space="preserve"> Н.В. (парикмахерская),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ООО «</w:t>
            </w:r>
            <w:proofErr w:type="spellStart"/>
            <w:r w:rsidRPr="00363393">
              <w:rPr>
                <w:rFonts w:cs="Times New Roman"/>
              </w:rPr>
              <w:t>ПрофСервисТрейд</w:t>
            </w:r>
            <w:proofErr w:type="spellEnd"/>
            <w:r w:rsidRPr="00363393">
              <w:rPr>
                <w:rFonts w:cs="Times New Roman"/>
              </w:rPr>
              <w:t>» (шкаф)</w:t>
            </w:r>
            <w:r w:rsidR="005F5842" w:rsidRPr="00363393">
              <w:rPr>
                <w:rFonts w:cs="Times New Roman"/>
              </w:rPr>
              <w:t>.</w:t>
            </w:r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05.09.2019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09.00-12.00</w:t>
            </w:r>
          </w:p>
        </w:tc>
      </w:tr>
      <w:tr w:rsidR="00EA7DE1" w:rsidRPr="00480795" w:rsidTr="00D777A2">
        <w:trPr>
          <w:trHeight w:val="1786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ЗТП №16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B645EF" w:rsidRPr="00363393" w:rsidRDefault="00B645EF" w:rsidP="00D777A2">
            <w:pPr>
              <w:jc w:val="left"/>
              <w:rPr>
                <w:rFonts w:cs="Times New Roman"/>
              </w:rPr>
            </w:pPr>
            <w:proofErr w:type="gramStart"/>
            <w:r w:rsidRPr="00363393">
              <w:rPr>
                <w:rFonts w:cs="Times New Roman"/>
              </w:rPr>
              <w:t>ИЖД: 8 Марта,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14,17, Ватутина,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1,2,6, Гагарина,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0C72CB" w:rsidRPr="00363393">
              <w:rPr>
                <w:rFonts w:cs="Times New Roman"/>
              </w:rPr>
              <w:t>8</w:t>
            </w:r>
            <w:r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10,12</w:t>
            </w:r>
            <w:r w:rsidRPr="00363393">
              <w:rPr>
                <w:rFonts w:cs="Times New Roman"/>
              </w:rPr>
              <w:t xml:space="preserve"> Зеленый проезд,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 xml:space="preserve">.7,9,11,13, </w:t>
            </w:r>
            <w:proofErr w:type="spellStart"/>
            <w:r w:rsidR="005F5842" w:rsidRPr="00363393">
              <w:rPr>
                <w:rFonts w:cs="Times New Roman"/>
              </w:rPr>
              <w:t>Казимирова</w:t>
            </w:r>
            <w:proofErr w:type="spellEnd"/>
            <w:r w:rsidR="005F5842" w:rsidRPr="00363393">
              <w:rPr>
                <w:rFonts w:cs="Times New Roman"/>
              </w:rPr>
              <w:t xml:space="preserve">,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 Колхозная,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20</w:t>
            </w:r>
            <w:r w:rsidR="00363393"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22,24,25-41,43,45,47</w:t>
            </w:r>
            <w:r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49,</w:t>
            </w:r>
            <w:r w:rsidRPr="00363393">
              <w:rPr>
                <w:rFonts w:cs="Times New Roman"/>
              </w:rPr>
              <w:t xml:space="preserve"> Комсомольская,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17</w:t>
            </w:r>
            <w:r w:rsidR="000C72CB" w:rsidRPr="00363393">
              <w:rPr>
                <w:rFonts w:cs="Times New Roman"/>
              </w:rPr>
              <w:t>,21,23</w:t>
            </w:r>
            <w:r w:rsidR="004C1898" w:rsidRPr="00363393">
              <w:rPr>
                <w:rFonts w:cs="Times New Roman"/>
              </w:rPr>
              <w:t>,28</w:t>
            </w:r>
            <w:r w:rsidR="000C72CB" w:rsidRPr="00363393">
              <w:rPr>
                <w:rFonts w:cs="Times New Roman"/>
              </w:rPr>
              <w:t>-32</w:t>
            </w:r>
            <w:r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34-41,43-50,58,</w:t>
            </w:r>
            <w:r w:rsidRPr="00363393">
              <w:rPr>
                <w:rFonts w:cs="Times New Roman"/>
              </w:rPr>
              <w:t xml:space="preserve"> Красноармейская,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</w:t>
            </w:r>
            <w:r w:rsidR="000C72CB" w:rsidRPr="00363393">
              <w:rPr>
                <w:rFonts w:cs="Times New Roman"/>
              </w:rPr>
              <w:t>-3</w:t>
            </w:r>
            <w:r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5,7,9,11,13,15,17,19,21,23,25,27,29,31,33,35-37,39,41,42,44-49,51,70</w:t>
            </w:r>
            <w:r w:rsidRPr="00363393">
              <w:rPr>
                <w:rFonts w:cs="Times New Roman"/>
              </w:rPr>
              <w:t xml:space="preserve"> Некрасова,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3-24, О.Кошевого,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1-8</w:t>
            </w:r>
            <w:r w:rsidR="005F5842" w:rsidRPr="00363393">
              <w:rPr>
                <w:rFonts w:cs="Times New Roman"/>
              </w:rPr>
              <w:t>,</w:t>
            </w:r>
            <w:r w:rsidRPr="00363393">
              <w:rPr>
                <w:rFonts w:cs="Times New Roman"/>
              </w:rPr>
              <w:t xml:space="preserve"> Садовая, 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3-18,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Щорса,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 xml:space="preserve">1-9. </w:t>
            </w:r>
            <w:proofErr w:type="gramEnd"/>
          </w:p>
          <w:p w:rsidR="003E727E" w:rsidRPr="00363393" w:rsidRDefault="00B645EF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Сенгилеевский ОВО (здание), ИП </w:t>
            </w:r>
            <w:proofErr w:type="spellStart"/>
            <w:r w:rsidRPr="00363393">
              <w:rPr>
                <w:rFonts w:cs="Times New Roman"/>
              </w:rPr>
              <w:t>Аббасов</w:t>
            </w:r>
            <w:proofErr w:type="spellEnd"/>
            <w:r w:rsidRPr="00363393">
              <w:rPr>
                <w:rFonts w:cs="Times New Roman"/>
              </w:rPr>
              <w:t xml:space="preserve"> М.Д. (кафе), ИП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Илларионов Н.Е., ИП </w:t>
            </w:r>
            <w:proofErr w:type="spellStart"/>
            <w:r w:rsidRPr="00363393">
              <w:rPr>
                <w:rFonts w:cs="Times New Roman"/>
              </w:rPr>
              <w:t>Халиченко</w:t>
            </w:r>
            <w:proofErr w:type="spellEnd"/>
            <w:r w:rsidRPr="00363393">
              <w:rPr>
                <w:rFonts w:cs="Times New Roman"/>
              </w:rPr>
              <w:t xml:space="preserve"> С.В. (магазин), ИП Чернов Е.Н.(произв.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база), ООО «</w:t>
            </w:r>
            <w:proofErr w:type="spellStart"/>
            <w:r w:rsidRPr="00363393">
              <w:rPr>
                <w:rFonts w:cs="Times New Roman"/>
              </w:rPr>
              <w:t>Росгосстрах</w:t>
            </w:r>
            <w:proofErr w:type="spellEnd"/>
            <w:r w:rsidRPr="00363393">
              <w:rPr>
                <w:rFonts w:cs="Times New Roman"/>
              </w:rPr>
              <w:t>» (офис),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Сбербанк России (офис), ИП Ломакина Л.Н. (пилорама), ООО «ЕВМОНТАЖСТРОЙТОРГ» (магазин), Сергеев П.А. (нежил</w:t>
            </w:r>
            <w:proofErr w:type="gramStart"/>
            <w:r w:rsidRPr="00363393">
              <w:rPr>
                <w:rFonts w:cs="Times New Roman"/>
              </w:rPr>
              <w:t>.</w:t>
            </w:r>
            <w:proofErr w:type="gramEnd"/>
            <w:r w:rsidR="005F5842" w:rsidRPr="00363393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363393">
              <w:rPr>
                <w:rFonts w:cs="Times New Roman"/>
              </w:rPr>
              <w:t>п</w:t>
            </w:r>
            <w:proofErr w:type="gramEnd"/>
            <w:r w:rsidRPr="00363393">
              <w:rPr>
                <w:rFonts w:cs="Times New Roman"/>
              </w:rPr>
              <w:t>омещ</w:t>
            </w:r>
            <w:proofErr w:type="spellEnd"/>
            <w:r w:rsidRPr="00363393">
              <w:rPr>
                <w:rFonts w:cs="Times New Roman"/>
              </w:rPr>
              <w:t>.), Мегафон (вышка)</w:t>
            </w:r>
            <w:r w:rsidR="005F5842" w:rsidRPr="00363393">
              <w:rPr>
                <w:rFonts w:cs="Times New Roman"/>
              </w:rPr>
              <w:t>.</w:t>
            </w:r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05.09.2019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13.30-16.00</w:t>
            </w:r>
          </w:p>
        </w:tc>
      </w:tr>
      <w:tr w:rsidR="00EA7DE1" w:rsidRPr="00480795" w:rsidTr="00D777A2">
        <w:trPr>
          <w:trHeight w:val="17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ГКТП №18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B645EF" w:rsidRPr="00363393" w:rsidRDefault="00B645EF" w:rsidP="00D777A2">
            <w:pPr>
              <w:jc w:val="left"/>
              <w:rPr>
                <w:rFonts w:cs="Times New Roman"/>
              </w:rPr>
            </w:pPr>
            <w:proofErr w:type="gramStart"/>
            <w:r w:rsidRPr="00363393">
              <w:rPr>
                <w:rFonts w:cs="Times New Roman"/>
              </w:rPr>
              <w:t>ИЖД: 8 Марта,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7-</w:t>
            </w:r>
            <w:r w:rsidR="004C1898" w:rsidRPr="00363393">
              <w:rPr>
                <w:rFonts w:cs="Times New Roman"/>
              </w:rPr>
              <w:t>13,15,</w:t>
            </w:r>
            <w:r w:rsidRPr="00363393">
              <w:rPr>
                <w:rFonts w:cs="Times New Roman"/>
              </w:rPr>
              <w:t>16,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Зеленый проезд,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4C1898" w:rsidRPr="00363393">
              <w:rPr>
                <w:rFonts w:cs="Times New Roman"/>
              </w:rPr>
              <w:t>6,8,10,12</w:t>
            </w:r>
            <w:r w:rsidRPr="00363393">
              <w:rPr>
                <w:rFonts w:cs="Times New Roman"/>
              </w:rPr>
              <w:t>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Колхозная,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</w:t>
            </w:r>
            <w:r w:rsidR="000C72CB" w:rsidRPr="00363393">
              <w:rPr>
                <w:rFonts w:cs="Times New Roman"/>
              </w:rPr>
              <w:t>,2</w:t>
            </w:r>
            <w:r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4-18,21,23,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Комсомольская,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19,25,27, Лермонтова,</w:t>
            </w:r>
            <w:r w:rsidR="005F5842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5F5842" w:rsidRPr="00363393">
              <w:rPr>
                <w:rFonts w:cs="Times New Roman"/>
              </w:rPr>
              <w:t>.1-25,</w:t>
            </w:r>
            <w:r w:rsidRPr="00363393">
              <w:rPr>
                <w:rFonts w:cs="Times New Roman"/>
              </w:rPr>
              <w:t xml:space="preserve"> Маяковского, д</w:t>
            </w:r>
            <w:r w:rsidR="005F5842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1-18.</w:t>
            </w:r>
            <w:proofErr w:type="gramEnd"/>
          </w:p>
          <w:p w:rsidR="003E727E" w:rsidRPr="00363393" w:rsidRDefault="00B645EF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 ИП Марков (баня),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Дергунова</w:t>
            </w:r>
            <w:proofErr w:type="spellEnd"/>
            <w:r w:rsidRPr="00363393">
              <w:rPr>
                <w:rFonts w:cs="Times New Roman"/>
              </w:rPr>
              <w:t xml:space="preserve"> С.С. (магазин),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Кузнецов К.Н. (СТО)</w:t>
            </w:r>
            <w:r w:rsidR="00B840F0" w:rsidRPr="00363393">
              <w:rPr>
                <w:rFonts w:cs="Times New Roman"/>
              </w:rPr>
              <w:t>.</w:t>
            </w:r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10.09.2019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09.00-12.00</w:t>
            </w:r>
          </w:p>
        </w:tc>
      </w:tr>
      <w:tr w:rsidR="00EA7DE1" w:rsidRPr="00480795" w:rsidTr="00D777A2">
        <w:trPr>
          <w:trHeight w:val="17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3E727E" w:rsidRPr="00480795" w:rsidRDefault="003E727E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ЗТП №30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24526B" w:rsidRPr="00363393" w:rsidRDefault="0024526B" w:rsidP="00D777A2">
            <w:pPr>
              <w:jc w:val="left"/>
              <w:rPr>
                <w:rFonts w:cs="Times New Roman"/>
              </w:rPr>
            </w:pPr>
            <w:proofErr w:type="gramStart"/>
            <w:r w:rsidRPr="00363393">
              <w:rPr>
                <w:rFonts w:cs="Times New Roman"/>
              </w:rPr>
              <w:t>ИЖД, МКД: 50 лет Победы,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2,4,6,11,20,29, Агафонова,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2-17, Дмитриева,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1-18, Жукова,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 xml:space="preserve">.4,10, Комарова,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6-25, Красноармейская,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88-102.</w:t>
            </w:r>
            <w:proofErr w:type="gramEnd"/>
          </w:p>
          <w:p w:rsidR="003E727E" w:rsidRPr="00363393" w:rsidRDefault="0024526B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lastRenderedPageBreak/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 ИП Скрипов В.В.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(магазин),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ООО «Газпром газораспределен</w:t>
            </w:r>
            <w:r w:rsidR="00B840F0" w:rsidRPr="00363393">
              <w:rPr>
                <w:rFonts w:cs="Times New Roman"/>
              </w:rPr>
              <w:t>ие Ульяновск»</w:t>
            </w:r>
            <w:r w:rsidR="004C1898" w:rsidRPr="00363393">
              <w:rPr>
                <w:rFonts w:cs="Times New Roman"/>
              </w:rPr>
              <w:t xml:space="preserve"> </w:t>
            </w:r>
            <w:r w:rsidR="00B840F0" w:rsidRPr="00363393">
              <w:rPr>
                <w:rFonts w:cs="Times New Roman"/>
              </w:rPr>
              <w:t>(СКЗ), ОГКП «</w:t>
            </w:r>
            <w:r w:rsidR="004D6850" w:rsidRPr="00363393">
              <w:rPr>
                <w:rFonts w:cs="Times New Roman"/>
              </w:rPr>
              <w:t xml:space="preserve"> Корпорация </w:t>
            </w:r>
            <w:proofErr w:type="spellStart"/>
            <w:r w:rsidR="004D6850" w:rsidRPr="00363393">
              <w:rPr>
                <w:rFonts w:cs="Times New Roman"/>
              </w:rPr>
              <w:t>разв</w:t>
            </w:r>
            <w:proofErr w:type="spellEnd"/>
            <w:r w:rsidR="004D6850" w:rsidRPr="00363393">
              <w:rPr>
                <w:rFonts w:cs="Times New Roman"/>
              </w:rPr>
              <w:t>. ком</w:t>
            </w:r>
            <w:proofErr w:type="gramStart"/>
            <w:r w:rsidR="004D6850" w:rsidRPr="00363393">
              <w:rPr>
                <w:rFonts w:cs="Times New Roman"/>
              </w:rPr>
              <w:t>.</w:t>
            </w:r>
            <w:proofErr w:type="gramEnd"/>
            <w:r w:rsidR="004D6850" w:rsidRPr="00363393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="004D6850" w:rsidRPr="00363393">
              <w:rPr>
                <w:rFonts w:cs="Times New Roman"/>
              </w:rPr>
              <w:t>к</w:t>
            </w:r>
            <w:proofErr w:type="gramEnd"/>
            <w:r w:rsidR="004D6850" w:rsidRPr="00363393">
              <w:rPr>
                <w:rFonts w:cs="Times New Roman"/>
              </w:rPr>
              <w:t>омпл</w:t>
            </w:r>
            <w:proofErr w:type="spellEnd"/>
            <w:r w:rsidR="004D685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»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(кот. кв.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Д)</w:t>
            </w:r>
            <w:r w:rsidR="00B840F0" w:rsidRPr="00363393">
              <w:rPr>
                <w:rFonts w:cs="Times New Roman"/>
              </w:rPr>
              <w:t>.</w:t>
            </w:r>
          </w:p>
        </w:tc>
        <w:tc>
          <w:tcPr>
            <w:tcW w:w="1594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lastRenderedPageBreak/>
              <w:t>10.09.2019</w:t>
            </w:r>
          </w:p>
        </w:tc>
        <w:tc>
          <w:tcPr>
            <w:tcW w:w="1452" w:type="dxa"/>
            <w:vAlign w:val="center"/>
          </w:tcPr>
          <w:p w:rsidR="003E727E" w:rsidRPr="00480795" w:rsidRDefault="003E727E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13.30-16.00</w:t>
            </w:r>
          </w:p>
        </w:tc>
      </w:tr>
      <w:tr w:rsidR="00EA7DE1" w:rsidRPr="00480795" w:rsidTr="00D777A2">
        <w:trPr>
          <w:trHeight w:val="25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71E4D" w:rsidRPr="00480795" w:rsidRDefault="00871E4D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lastRenderedPageBreak/>
              <w:t>ГКТП №50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ИЖД, МКД: 70 лет Октября,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17,</w:t>
            </w:r>
            <w:r w:rsidR="00B840F0" w:rsidRPr="00363393">
              <w:rPr>
                <w:rFonts w:cs="Times New Roman"/>
              </w:rPr>
              <w:t xml:space="preserve"> </w:t>
            </w:r>
            <w:r w:rsidR="00F10A2C" w:rsidRPr="00363393">
              <w:rPr>
                <w:rFonts w:cs="Times New Roman"/>
              </w:rPr>
              <w:t>Л.</w:t>
            </w:r>
            <w:r w:rsidRPr="00363393">
              <w:rPr>
                <w:rFonts w:cs="Times New Roman"/>
              </w:rPr>
              <w:t xml:space="preserve"> Толстого,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53</w:t>
            </w:r>
            <w:r w:rsidR="000C72CB" w:rsidRPr="00363393">
              <w:rPr>
                <w:rFonts w:cs="Times New Roman"/>
              </w:rPr>
              <w:t>,55,57,59,61</w:t>
            </w:r>
            <w:r w:rsidRPr="00363393">
              <w:rPr>
                <w:rFonts w:cs="Times New Roman"/>
              </w:rPr>
              <w:t>,</w:t>
            </w:r>
            <w:r w:rsidR="000C72CB" w:rsidRPr="00363393">
              <w:rPr>
                <w:rFonts w:cs="Times New Roman"/>
              </w:rPr>
              <w:t>63-65,67</w:t>
            </w:r>
            <w:r w:rsidR="00B840F0" w:rsidRPr="00363393">
              <w:rPr>
                <w:rFonts w:cs="Times New Roman"/>
              </w:rPr>
              <w:t xml:space="preserve"> </w:t>
            </w:r>
            <w:r w:rsidR="00F10A2C" w:rsidRPr="00363393">
              <w:rPr>
                <w:rFonts w:cs="Times New Roman"/>
              </w:rPr>
              <w:t>кв.</w:t>
            </w:r>
            <w:r w:rsidRPr="00363393">
              <w:rPr>
                <w:rFonts w:cs="Times New Roman"/>
              </w:rPr>
              <w:t xml:space="preserve"> Молодежный,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.1-</w:t>
            </w:r>
            <w:r w:rsidR="000C72CB" w:rsidRPr="00363393">
              <w:rPr>
                <w:rFonts w:cs="Times New Roman"/>
              </w:rPr>
              <w:t>4,9,10</w:t>
            </w:r>
          </w:p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 ООО «Сенгилей»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(офис),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ИП Шишков А.В.(пекарня), ОГКП «</w:t>
            </w:r>
            <w:proofErr w:type="spellStart"/>
            <w:r w:rsidRPr="00363393">
              <w:rPr>
                <w:rFonts w:cs="Times New Roman"/>
              </w:rPr>
              <w:t>Облкомхоз</w:t>
            </w:r>
            <w:proofErr w:type="spellEnd"/>
            <w:r w:rsidRPr="00363393">
              <w:rPr>
                <w:rFonts w:cs="Times New Roman"/>
              </w:rPr>
              <w:t xml:space="preserve">» </w:t>
            </w:r>
            <w:r w:rsidR="00B840F0" w:rsidRPr="00363393">
              <w:rPr>
                <w:rFonts w:cs="Times New Roman"/>
              </w:rPr>
              <w:t>(кот</w:t>
            </w:r>
            <w:proofErr w:type="gramStart"/>
            <w:r w:rsidR="00B840F0" w:rsidRPr="00363393">
              <w:rPr>
                <w:rFonts w:cs="Times New Roman"/>
              </w:rPr>
              <w:t>.</w:t>
            </w:r>
            <w:proofErr w:type="gramEnd"/>
            <w:r w:rsidR="00B840F0" w:rsidRPr="00363393">
              <w:rPr>
                <w:rFonts w:cs="Times New Roman"/>
              </w:rPr>
              <w:t xml:space="preserve"> </w:t>
            </w:r>
            <w:proofErr w:type="gramStart"/>
            <w:r w:rsidR="00B840F0" w:rsidRPr="00363393">
              <w:rPr>
                <w:rFonts w:cs="Times New Roman"/>
              </w:rPr>
              <w:t>к</w:t>
            </w:r>
            <w:proofErr w:type="gramEnd"/>
            <w:r w:rsidR="00B840F0" w:rsidRPr="00363393">
              <w:rPr>
                <w:rFonts w:cs="Times New Roman"/>
              </w:rPr>
              <w:t>в. Молодежный).</w:t>
            </w:r>
          </w:p>
        </w:tc>
        <w:tc>
          <w:tcPr>
            <w:tcW w:w="1594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11.09.2019</w:t>
            </w:r>
          </w:p>
        </w:tc>
        <w:tc>
          <w:tcPr>
            <w:tcW w:w="1452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09.00-12.00</w:t>
            </w:r>
          </w:p>
        </w:tc>
      </w:tr>
      <w:tr w:rsidR="00EA7DE1" w:rsidRPr="00480795" w:rsidTr="00D777A2">
        <w:trPr>
          <w:trHeight w:val="130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71E4D" w:rsidRPr="00480795" w:rsidRDefault="00871E4D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ГКТП №23</w:t>
            </w: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proofErr w:type="gramStart"/>
            <w:r w:rsidRPr="00363393">
              <w:rPr>
                <w:rFonts w:cs="Times New Roman"/>
              </w:rPr>
              <w:t>ИЖД, МКД: 40 лет Октября,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1-12,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Волжская,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90-141, пер.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Котовского,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1,2,4, Котовского,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</w:t>
            </w:r>
            <w:r w:rsidR="00CB0ACF" w:rsidRPr="00363393">
              <w:rPr>
                <w:rFonts w:cs="Times New Roman"/>
              </w:rPr>
              <w:t>,2,4,3,5,7,9,11,13,15,16,18-24,26,28,30,34,36,38,40,46</w:t>
            </w:r>
            <w:r w:rsidRPr="00363393">
              <w:rPr>
                <w:rFonts w:cs="Times New Roman"/>
              </w:rPr>
              <w:t>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Полевая,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84-129,</w:t>
            </w:r>
            <w:r w:rsidR="00B840F0" w:rsidRPr="00363393">
              <w:rPr>
                <w:rFonts w:cs="Times New Roman"/>
              </w:rPr>
              <w:t xml:space="preserve"> пер. </w:t>
            </w:r>
            <w:r w:rsidRPr="00363393">
              <w:rPr>
                <w:rFonts w:cs="Times New Roman"/>
              </w:rPr>
              <w:t>2-й Спортивный,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2,4,6,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Транспортный,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1-15, пер.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Тупиковый,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8-15, Чапаева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18,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Южная,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17-66,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Южный,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CB0ACF" w:rsidRPr="00363393">
              <w:rPr>
                <w:rFonts w:cs="Times New Roman"/>
              </w:rPr>
              <w:t>10</w:t>
            </w:r>
            <w:r w:rsidRPr="00363393">
              <w:rPr>
                <w:rFonts w:cs="Times New Roman"/>
              </w:rPr>
              <w:t>.</w:t>
            </w:r>
            <w:r w:rsidR="00CB0ACF" w:rsidRPr="00363393">
              <w:rPr>
                <w:rFonts w:cs="Times New Roman"/>
              </w:rPr>
              <w:t>12,14,15</w:t>
            </w:r>
            <w:proofErr w:type="gramEnd"/>
          </w:p>
          <w:p w:rsidR="00871E4D" w:rsidRPr="00363393" w:rsidRDefault="00B840F0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 xml:space="preserve">ица: </w:t>
            </w:r>
            <w:proofErr w:type="gramStart"/>
            <w:r w:rsidRPr="00363393">
              <w:rPr>
                <w:rFonts w:cs="Times New Roman"/>
              </w:rPr>
              <w:t xml:space="preserve">ПЧ </w:t>
            </w:r>
            <w:r w:rsidR="00871E4D" w:rsidRPr="00363393">
              <w:rPr>
                <w:rFonts w:cs="Times New Roman"/>
              </w:rPr>
              <w:t>33,</w:t>
            </w:r>
            <w:r w:rsidRPr="00363393">
              <w:rPr>
                <w:rFonts w:cs="Times New Roman"/>
              </w:rPr>
              <w:t xml:space="preserve"> </w:t>
            </w:r>
            <w:r w:rsidR="00871E4D" w:rsidRPr="00363393">
              <w:rPr>
                <w:rFonts w:cs="Times New Roman"/>
              </w:rPr>
              <w:t>ОГКП «</w:t>
            </w:r>
            <w:proofErr w:type="spellStart"/>
            <w:r w:rsidR="00871E4D" w:rsidRPr="00363393">
              <w:rPr>
                <w:rFonts w:cs="Times New Roman"/>
              </w:rPr>
              <w:t>Облком</w:t>
            </w:r>
            <w:r w:rsidRPr="00363393">
              <w:rPr>
                <w:rFonts w:cs="Times New Roman"/>
              </w:rPr>
              <w:t>хоз</w:t>
            </w:r>
            <w:proofErr w:type="spellEnd"/>
            <w:r w:rsidRPr="00363393">
              <w:rPr>
                <w:rFonts w:cs="Times New Roman"/>
              </w:rPr>
              <w:t>» (кот.</w:t>
            </w:r>
            <w:proofErr w:type="gramEnd"/>
            <w:r w:rsidRPr="00363393">
              <w:rPr>
                <w:rFonts w:cs="Times New Roman"/>
              </w:rPr>
              <w:t xml:space="preserve"> </w:t>
            </w:r>
            <w:proofErr w:type="gramStart"/>
            <w:r w:rsidRPr="00363393">
              <w:rPr>
                <w:rFonts w:cs="Times New Roman"/>
              </w:rPr>
              <w:t>«Родниковая Долина»)</w:t>
            </w:r>
            <w:r w:rsidR="00871E4D" w:rsidRPr="00363393">
              <w:rPr>
                <w:rFonts w:cs="Times New Roman"/>
              </w:rPr>
              <w:t>,</w:t>
            </w:r>
            <w:r w:rsidRPr="00363393">
              <w:rPr>
                <w:rFonts w:cs="Times New Roman"/>
              </w:rPr>
              <w:t xml:space="preserve"> </w:t>
            </w:r>
            <w:r w:rsidR="00871E4D" w:rsidRPr="00363393">
              <w:rPr>
                <w:rFonts w:cs="Times New Roman"/>
              </w:rPr>
              <w:t xml:space="preserve">ИП </w:t>
            </w:r>
            <w:proofErr w:type="spellStart"/>
            <w:r w:rsidR="00871E4D" w:rsidRPr="00363393">
              <w:rPr>
                <w:rFonts w:cs="Times New Roman"/>
              </w:rPr>
              <w:t>Минтюков</w:t>
            </w:r>
            <w:proofErr w:type="spellEnd"/>
            <w:r w:rsidR="00871E4D" w:rsidRPr="00363393">
              <w:rPr>
                <w:rFonts w:cs="Times New Roman"/>
              </w:rPr>
              <w:t xml:space="preserve"> Г.В. (мастерская),</w:t>
            </w:r>
            <w:r w:rsidRPr="00363393">
              <w:rPr>
                <w:rFonts w:cs="Times New Roman"/>
              </w:rPr>
              <w:t xml:space="preserve"> </w:t>
            </w:r>
            <w:r w:rsidR="00871E4D" w:rsidRPr="00363393">
              <w:rPr>
                <w:rFonts w:cs="Times New Roman"/>
              </w:rPr>
              <w:t>ИП Чернов В.Н. (магазин),</w:t>
            </w:r>
            <w:r w:rsidRPr="00363393">
              <w:rPr>
                <w:rFonts w:cs="Times New Roman"/>
              </w:rPr>
              <w:t xml:space="preserve"> </w:t>
            </w:r>
            <w:r w:rsidR="00871E4D" w:rsidRPr="00363393">
              <w:rPr>
                <w:rFonts w:cs="Times New Roman"/>
              </w:rPr>
              <w:t xml:space="preserve">ИП </w:t>
            </w:r>
            <w:proofErr w:type="spellStart"/>
            <w:r w:rsidR="00871E4D" w:rsidRPr="00363393">
              <w:rPr>
                <w:rFonts w:cs="Times New Roman"/>
              </w:rPr>
              <w:t>Кокшина</w:t>
            </w:r>
            <w:proofErr w:type="spellEnd"/>
            <w:r w:rsidR="00871E4D" w:rsidRPr="00363393">
              <w:rPr>
                <w:rFonts w:cs="Times New Roman"/>
              </w:rPr>
              <w:t xml:space="preserve"> О.Г.</w:t>
            </w:r>
            <w:r w:rsidRPr="00363393">
              <w:rPr>
                <w:rFonts w:cs="Times New Roman"/>
              </w:rPr>
              <w:t xml:space="preserve">, </w:t>
            </w:r>
            <w:r w:rsidR="00871E4D" w:rsidRPr="00363393">
              <w:rPr>
                <w:rFonts w:cs="Times New Roman"/>
              </w:rPr>
              <w:t xml:space="preserve">ИП </w:t>
            </w:r>
            <w:proofErr w:type="spellStart"/>
            <w:r w:rsidR="00871E4D" w:rsidRPr="00363393">
              <w:rPr>
                <w:rFonts w:cs="Times New Roman"/>
              </w:rPr>
              <w:t>Канеева</w:t>
            </w:r>
            <w:proofErr w:type="spellEnd"/>
            <w:r w:rsidR="00871E4D" w:rsidRPr="00363393">
              <w:rPr>
                <w:rFonts w:cs="Times New Roman"/>
              </w:rPr>
              <w:t xml:space="preserve"> А.Ш. (магазин),</w:t>
            </w:r>
            <w:r w:rsidRPr="00363393">
              <w:rPr>
                <w:rFonts w:cs="Times New Roman"/>
              </w:rPr>
              <w:t xml:space="preserve"> </w:t>
            </w:r>
            <w:r w:rsidR="00871E4D" w:rsidRPr="00363393">
              <w:rPr>
                <w:rFonts w:cs="Times New Roman"/>
              </w:rPr>
              <w:t>ИП Новрузова В.Б. (магазин).</w:t>
            </w:r>
            <w:proofErr w:type="gramEnd"/>
          </w:p>
        </w:tc>
        <w:tc>
          <w:tcPr>
            <w:tcW w:w="1594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11.09.2019</w:t>
            </w:r>
          </w:p>
        </w:tc>
        <w:tc>
          <w:tcPr>
            <w:tcW w:w="1452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13.30-16.00</w:t>
            </w:r>
          </w:p>
        </w:tc>
      </w:tr>
      <w:tr w:rsidR="00EA7DE1" w:rsidRPr="00480795" w:rsidTr="00D777A2">
        <w:trPr>
          <w:trHeight w:val="938"/>
        </w:trPr>
        <w:tc>
          <w:tcPr>
            <w:tcW w:w="1951" w:type="dxa"/>
            <w:vAlign w:val="center"/>
          </w:tcPr>
          <w:p w:rsidR="00871E4D" w:rsidRPr="00480795" w:rsidRDefault="00871E4D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ГКТП №45</w:t>
            </w:r>
          </w:p>
        </w:tc>
        <w:tc>
          <w:tcPr>
            <w:tcW w:w="10773" w:type="dxa"/>
          </w:tcPr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ИЖД: Гая,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="004D0F45" w:rsidRPr="00363393">
              <w:rPr>
                <w:rFonts w:cs="Times New Roman"/>
              </w:rPr>
              <w:t>19-2</w:t>
            </w:r>
            <w:r w:rsidRPr="00363393">
              <w:rPr>
                <w:rFonts w:cs="Times New Roman"/>
              </w:rPr>
              <w:t>7,</w:t>
            </w:r>
            <w:r w:rsidR="004D0F45" w:rsidRPr="00363393">
              <w:rPr>
                <w:rFonts w:cs="Times New Roman"/>
              </w:rPr>
              <w:t>29-41,43,45,46,48-53,55-59,61,65,67,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Железной Дивизии,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9, Кирова,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1-8, Мельничная,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1-14, Саблина,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4D0F45" w:rsidRPr="00363393">
              <w:rPr>
                <w:rFonts w:cs="Times New Roman"/>
              </w:rPr>
              <w:t>4</w:t>
            </w:r>
            <w:r w:rsidRPr="00363393">
              <w:rPr>
                <w:rFonts w:cs="Times New Roman"/>
              </w:rPr>
              <w:t>,</w:t>
            </w:r>
            <w:r w:rsidR="004D0F45" w:rsidRPr="00363393">
              <w:rPr>
                <w:rFonts w:cs="Times New Roman"/>
              </w:rPr>
              <w:t>8,10,</w:t>
            </w:r>
            <w:r w:rsidRPr="00363393">
              <w:rPr>
                <w:rFonts w:cs="Times New Roman"/>
              </w:rPr>
              <w:t xml:space="preserve"> Ст</w:t>
            </w:r>
            <w:proofErr w:type="gramStart"/>
            <w:r w:rsidRPr="00363393">
              <w:rPr>
                <w:rFonts w:cs="Times New Roman"/>
              </w:rPr>
              <w:t>.Р</w:t>
            </w:r>
            <w:proofErr w:type="gramEnd"/>
            <w:r w:rsidRPr="00363393">
              <w:rPr>
                <w:rFonts w:cs="Times New Roman"/>
              </w:rPr>
              <w:t>азина,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9,12, Чехова,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1-10.</w:t>
            </w:r>
          </w:p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 xml:space="preserve">ица: </w:t>
            </w:r>
            <w:proofErr w:type="gramStart"/>
            <w:r w:rsidRPr="00363393">
              <w:rPr>
                <w:rFonts w:cs="Times New Roman"/>
              </w:rPr>
              <w:t>Спорт школа «Волга» (здание),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Воробъева</w:t>
            </w:r>
            <w:proofErr w:type="spellEnd"/>
            <w:r w:rsidRPr="00363393">
              <w:rPr>
                <w:rFonts w:cs="Times New Roman"/>
              </w:rPr>
              <w:t xml:space="preserve"> С.А. (киоск),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ИП Парамонов Н.Ф. (магазин),</w:t>
            </w:r>
            <w:r w:rsidR="00B840F0" w:rsidRPr="00363393">
              <w:rPr>
                <w:rFonts w:cs="Times New Roman"/>
              </w:rPr>
              <w:t xml:space="preserve"> </w:t>
            </w:r>
            <w:proofErr w:type="spellStart"/>
            <w:r w:rsidRPr="00363393">
              <w:rPr>
                <w:rFonts w:cs="Times New Roman"/>
              </w:rPr>
              <w:t>д</w:t>
            </w:r>
            <w:proofErr w:type="spellEnd"/>
            <w:r w:rsidRPr="00363393">
              <w:rPr>
                <w:rFonts w:cs="Times New Roman"/>
              </w:rPr>
              <w:t>/с «Березка</w:t>
            </w:r>
            <w:r w:rsidR="00B840F0" w:rsidRPr="00363393">
              <w:rPr>
                <w:rFonts w:cs="Times New Roman"/>
              </w:rPr>
              <w:t>»</w:t>
            </w:r>
            <w:r w:rsidRPr="00363393">
              <w:rPr>
                <w:rFonts w:cs="Times New Roman"/>
              </w:rPr>
              <w:t xml:space="preserve"> (склад),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ОГКП «</w:t>
            </w:r>
            <w:proofErr w:type="spellStart"/>
            <w:r w:rsidRPr="00363393">
              <w:rPr>
                <w:rFonts w:cs="Times New Roman"/>
              </w:rPr>
              <w:t>Облкомхоз</w:t>
            </w:r>
            <w:proofErr w:type="spellEnd"/>
            <w:r w:rsidRPr="00363393">
              <w:rPr>
                <w:rFonts w:cs="Times New Roman"/>
              </w:rPr>
              <w:t>» (кот.</w:t>
            </w:r>
            <w:proofErr w:type="gramEnd"/>
            <w:r w:rsidRPr="00363393">
              <w:rPr>
                <w:rFonts w:cs="Times New Roman"/>
              </w:rPr>
              <w:t xml:space="preserve"> Тополе</w:t>
            </w:r>
            <w:r w:rsidR="00B840F0" w:rsidRPr="00363393">
              <w:rPr>
                <w:rFonts w:cs="Times New Roman"/>
              </w:rPr>
              <w:t>к, шк.№2).</w:t>
            </w:r>
          </w:p>
        </w:tc>
        <w:tc>
          <w:tcPr>
            <w:tcW w:w="1594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12.09.2019</w:t>
            </w:r>
          </w:p>
        </w:tc>
        <w:tc>
          <w:tcPr>
            <w:tcW w:w="1452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09.00-12.00</w:t>
            </w:r>
          </w:p>
        </w:tc>
      </w:tr>
      <w:tr w:rsidR="00EA7DE1" w:rsidRPr="00871E4D" w:rsidTr="00D777A2">
        <w:trPr>
          <w:trHeight w:val="699"/>
        </w:trPr>
        <w:tc>
          <w:tcPr>
            <w:tcW w:w="1951" w:type="dxa"/>
            <w:vAlign w:val="center"/>
          </w:tcPr>
          <w:p w:rsidR="00871E4D" w:rsidRPr="00480795" w:rsidRDefault="00871E4D" w:rsidP="004D6850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ВЛ-10кВ №14</w:t>
            </w:r>
          </w:p>
        </w:tc>
        <w:tc>
          <w:tcPr>
            <w:tcW w:w="10773" w:type="dxa"/>
          </w:tcPr>
          <w:p w:rsidR="00D777A2" w:rsidRPr="00363393" w:rsidRDefault="00871E4D" w:rsidP="00D777A2">
            <w:pPr>
              <w:jc w:val="left"/>
              <w:rPr>
                <w:rFonts w:cs="Times New Roman"/>
              </w:rPr>
            </w:pPr>
            <w:proofErr w:type="gramStart"/>
            <w:r w:rsidRPr="00363393">
              <w:rPr>
                <w:rFonts w:cs="Times New Roman"/>
              </w:rPr>
              <w:t>ИЖД: 70 лет Октября,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2-44,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8 Марта,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1,3,5,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пер.1</w:t>
            </w:r>
            <w:r w:rsidR="00B840F0" w:rsidRPr="00363393">
              <w:rPr>
                <w:rFonts w:cs="Times New Roman"/>
              </w:rPr>
              <w:t xml:space="preserve">-й </w:t>
            </w:r>
            <w:r w:rsidRPr="00363393">
              <w:rPr>
                <w:rFonts w:cs="Times New Roman"/>
              </w:rPr>
              <w:t>Бутырский</w:t>
            </w:r>
            <w:r w:rsidR="00B840F0" w:rsidRPr="00363393">
              <w:rPr>
                <w:rFonts w:cs="Times New Roman"/>
              </w:rPr>
              <w:t>, д.</w:t>
            </w:r>
            <w:r w:rsidRPr="00363393">
              <w:rPr>
                <w:rFonts w:cs="Times New Roman"/>
              </w:rPr>
              <w:t>1,3,4,6, пер.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2</w:t>
            </w:r>
            <w:r w:rsidR="00B840F0" w:rsidRPr="00363393">
              <w:rPr>
                <w:rFonts w:cs="Times New Roman"/>
              </w:rPr>
              <w:t xml:space="preserve">-й </w:t>
            </w:r>
            <w:r w:rsidRPr="00363393">
              <w:rPr>
                <w:rFonts w:cs="Times New Roman"/>
              </w:rPr>
              <w:t>Бутырский</w:t>
            </w:r>
            <w:r w:rsidR="00B840F0" w:rsidRPr="00363393">
              <w:rPr>
                <w:rFonts w:cs="Times New Roman"/>
              </w:rPr>
              <w:t>, д.</w:t>
            </w:r>
            <w:r w:rsidRPr="00363393">
              <w:rPr>
                <w:rFonts w:cs="Times New Roman"/>
              </w:rPr>
              <w:t>1,2, Волжская,</w:t>
            </w:r>
            <w:r w:rsidR="00B840F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840F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1-107, Гагарина,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7</w:t>
            </w:r>
            <w:r w:rsidR="00DC4EB4" w:rsidRPr="00363393">
              <w:rPr>
                <w:rFonts w:cs="Times New Roman"/>
              </w:rPr>
              <w:t>,9,11,13,15,16,17,19</w:t>
            </w:r>
            <w:r w:rsidRPr="00363393">
              <w:rPr>
                <w:rFonts w:cs="Times New Roman"/>
              </w:rPr>
              <w:t>-</w:t>
            </w:r>
            <w:r w:rsidR="00DC4EB4" w:rsidRPr="00363393">
              <w:rPr>
                <w:rFonts w:cs="Times New Roman"/>
              </w:rPr>
              <w:t>32,34,36,38,40,42,44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Гая,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FE1489" w:rsidRPr="00363393">
              <w:rPr>
                <w:rFonts w:cs="Times New Roman"/>
              </w:rPr>
              <w:t>19-27,29-41,43,45,46,48-53,54,55-59,61,65,67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Ж.Дивизии</w:t>
            </w:r>
            <w:r w:rsidR="00B974C0" w:rsidRPr="00363393">
              <w:rPr>
                <w:rFonts w:cs="Times New Roman"/>
              </w:rPr>
              <w:t xml:space="preserve"> д.</w:t>
            </w:r>
            <w:r w:rsidRPr="00363393">
              <w:rPr>
                <w:rFonts w:cs="Times New Roman"/>
              </w:rPr>
              <w:t>6-43,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Жигулевская,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1-9,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З.Космодемьянской,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3,4,6,7,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Казимирова,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3-42,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Кирова,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3-41, 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Кирюхина,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1,3,4,8,10,14, Кирюхина</w:t>
            </w:r>
            <w:r w:rsidR="00B974C0" w:rsidRPr="00363393">
              <w:rPr>
                <w:rFonts w:cs="Times New Roman"/>
              </w:rPr>
              <w:t>, д.</w:t>
            </w:r>
            <w:r w:rsidRPr="00363393">
              <w:rPr>
                <w:rFonts w:cs="Times New Roman"/>
              </w:rPr>
              <w:t>2-35,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Колхозная,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FE1489" w:rsidRPr="00363393">
              <w:rPr>
                <w:rFonts w:cs="Times New Roman"/>
              </w:rPr>
              <w:t>53,55,57,59,61</w:t>
            </w:r>
            <w:proofErr w:type="gramEnd"/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Комсомольская,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</w:t>
            </w:r>
            <w:r w:rsidR="00FE1489" w:rsidRPr="00363393">
              <w:rPr>
                <w:rFonts w:cs="Times New Roman"/>
              </w:rPr>
              <w:t>,4-11,13,14,16,18,22,24,26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Королева,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1,3,12,22,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Королева,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3-10, Котовского,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FE1489" w:rsidRPr="00363393">
              <w:rPr>
                <w:rFonts w:cs="Times New Roman"/>
              </w:rPr>
              <w:t>2,4,6,8,10,12,14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="00FE1489" w:rsidRPr="00363393">
              <w:rPr>
                <w:rFonts w:cs="Times New Roman"/>
              </w:rPr>
              <w:t>1</w:t>
            </w:r>
            <w:r w:rsidR="00363393" w:rsidRPr="00363393">
              <w:rPr>
                <w:rFonts w:cs="Times New Roman"/>
              </w:rPr>
              <w:t xml:space="preserve"> </w:t>
            </w:r>
            <w:r w:rsidR="00FE1489" w:rsidRPr="00363393">
              <w:rPr>
                <w:rFonts w:cs="Times New Roman"/>
              </w:rPr>
              <w:t>3,5,7,9,11,13,15,16,18-24,26,28,30,34,36,38,40,46,</w:t>
            </w:r>
            <w:r w:rsidRPr="00363393">
              <w:rPr>
                <w:rFonts w:cs="Times New Roman"/>
              </w:rPr>
              <w:t>Красная,д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1-81,Круглик,д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1-33,пл</w:t>
            </w:r>
            <w:proofErr w:type="gramStart"/>
            <w:r w:rsidRPr="00363393">
              <w:rPr>
                <w:rFonts w:cs="Times New Roman"/>
              </w:rPr>
              <w:t>.К</w:t>
            </w:r>
            <w:proofErr w:type="gramEnd"/>
            <w:r w:rsidRPr="00363393">
              <w:rPr>
                <w:rFonts w:cs="Times New Roman"/>
              </w:rPr>
              <w:t>утузова,д</w:t>
            </w:r>
            <w:r w:rsidR="00B974C0" w:rsidRPr="00363393">
              <w:rPr>
                <w:rFonts w:cs="Times New Roman"/>
              </w:rPr>
              <w:t>.</w:t>
            </w:r>
            <w:r w:rsidR="00EA7DE1" w:rsidRPr="00363393">
              <w:rPr>
                <w:rFonts w:cs="Times New Roman"/>
              </w:rPr>
              <w:t>1-</w:t>
            </w:r>
            <w:r w:rsidRPr="00363393">
              <w:rPr>
                <w:rFonts w:cs="Times New Roman"/>
              </w:rPr>
              <w:t>8,Л.Толстого,д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</w:t>
            </w:r>
            <w:r w:rsidR="00EA7DE1" w:rsidRPr="00363393">
              <w:rPr>
                <w:rFonts w:cs="Times New Roman"/>
              </w:rPr>
              <w:t>,2</w:t>
            </w:r>
            <w:r w:rsidRPr="00363393">
              <w:rPr>
                <w:rFonts w:cs="Times New Roman"/>
              </w:rPr>
              <w:t>,</w:t>
            </w:r>
            <w:r w:rsidR="00EA7DE1" w:rsidRPr="00363393">
              <w:rPr>
                <w:rFonts w:cs="Times New Roman"/>
              </w:rPr>
              <w:t>4,6,8,10,14,16,18,20,22,24,26,28,30,32,34,36,38,40,42,44,46,48,5,7,9,13,15,17,19,21,23,25,27,29</w:t>
            </w:r>
            <w:r w:rsidR="00363393" w:rsidRPr="00363393">
              <w:rPr>
                <w:rFonts w:cs="Times New Roman"/>
              </w:rPr>
              <w:t xml:space="preserve">,51,49,47,45,43,41,39,37,35,33 </w:t>
            </w:r>
            <w:r w:rsidRPr="00363393">
              <w:rPr>
                <w:rFonts w:cs="Times New Roman"/>
              </w:rPr>
              <w:t>Матросова,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1-38,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Мельничная,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1,2,3,58,10,14,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Мельничный,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2-29,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Мира,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2-29, кв.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Молодежный,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1-10,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Н.Линия,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D777A2" w:rsidRPr="00363393">
              <w:rPr>
                <w:rFonts w:cs="Times New Roman"/>
              </w:rPr>
              <w:t xml:space="preserve">1-31,33,35-57,53,55,57,59,61,63,65,67,69,71,73,74,60,62,64,66,68,81,83,85,87,89,54,56,58,75,76,77,78,79,81 </w:t>
            </w:r>
          </w:p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Наб</w:t>
            </w:r>
            <w:r w:rsidR="00B974C0" w:rsidRPr="00363393">
              <w:rPr>
                <w:rFonts w:cs="Times New Roman"/>
              </w:rPr>
              <w:t>ережная</w:t>
            </w:r>
            <w:r w:rsidRPr="00363393">
              <w:rPr>
                <w:rFonts w:cs="Times New Roman"/>
              </w:rPr>
              <w:t>. р</w:t>
            </w:r>
            <w:proofErr w:type="gramStart"/>
            <w:r w:rsidRPr="00363393">
              <w:rPr>
                <w:rFonts w:cs="Times New Roman"/>
              </w:rPr>
              <w:t>.В</w:t>
            </w:r>
            <w:proofErr w:type="gramEnd"/>
            <w:r w:rsidRPr="00363393">
              <w:rPr>
                <w:rFonts w:cs="Times New Roman"/>
              </w:rPr>
              <w:t>олги,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10,12,16,20,22,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Нахимова,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1-6, Новослободская,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1-38,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Носова,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6-46,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Овражный,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2-16,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Островского,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1-6,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Первомайская,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1-26, 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Пионерский,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1-7,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Полевая,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3-103,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Попова,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2-8,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Пушкина,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1-35,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</w:t>
            </w:r>
            <w:proofErr w:type="gramStart"/>
            <w:r w:rsidRPr="00363393">
              <w:rPr>
                <w:rFonts w:cs="Times New Roman"/>
              </w:rPr>
              <w:t>.</w:t>
            </w:r>
            <w:r w:rsidR="00F10A2C" w:rsidRPr="00363393">
              <w:rPr>
                <w:rFonts w:cs="Times New Roman"/>
              </w:rPr>
              <w:t>Р</w:t>
            </w:r>
            <w:proofErr w:type="gramEnd"/>
            <w:r w:rsidRPr="00363393">
              <w:rPr>
                <w:rFonts w:cs="Times New Roman"/>
              </w:rPr>
              <w:t>абочий,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1-3, Репина,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C40A41" w:rsidRPr="00363393">
              <w:rPr>
                <w:rFonts w:cs="Times New Roman"/>
              </w:rPr>
              <w:t>2,3,4,5,8,10,12,14,18,20,22,24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Речная,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1-23,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Рыбникова,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1,2,1,2,4,6,9,12,20,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Саблина,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C40A41" w:rsidRPr="00363393">
              <w:rPr>
                <w:rFonts w:cs="Times New Roman"/>
              </w:rPr>
              <w:t>1-4,8,10</w:t>
            </w:r>
            <w:r w:rsidRPr="00363393">
              <w:rPr>
                <w:rFonts w:cs="Times New Roman"/>
              </w:rPr>
              <w:t>,</w:t>
            </w:r>
            <w:r w:rsidR="00C40A41" w:rsidRPr="00363393">
              <w:rPr>
                <w:rFonts w:cs="Times New Roman"/>
              </w:rPr>
              <w:t>5,7,9,11-17,19,20,24,26,28,30,34,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Свободы,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1-26,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Спортивная,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2,4,6, Ст.Разина,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="009D77FB" w:rsidRPr="00363393">
              <w:rPr>
                <w:rFonts w:cs="Times New Roman"/>
              </w:rPr>
              <w:t>1-8,10,11,13,15,16,17,19,21-26,30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Строительный,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314ACB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13,Суворова,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1-9,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Труда,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proofErr w:type="gramStart"/>
            <w:r w:rsidRPr="00363393">
              <w:rPr>
                <w:rFonts w:cs="Times New Roman"/>
              </w:rPr>
              <w:t>1-10,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Ульяновская,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2-7, пер.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Ушакова,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1,4,5,7,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Чайковского,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1-36,</w:t>
            </w:r>
            <w:r w:rsidR="00B974C0" w:rsidRPr="00363393">
              <w:rPr>
                <w:rFonts w:cs="Times New Roman"/>
              </w:rPr>
              <w:t xml:space="preserve"> </w:t>
            </w:r>
            <w:r w:rsidR="00E339D2" w:rsidRPr="00363393">
              <w:rPr>
                <w:rFonts w:cs="Times New Roman"/>
              </w:rPr>
              <w:t xml:space="preserve"> пер. Чапаева, д.1-4,7 Чапаева, д.1-3,5-17,19,21,23,25,27 </w:t>
            </w:r>
            <w:r w:rsidRPr="00363393">
              <w:rPr>
                <w:rFonts w:cs="Times New Roman"/>
              </w:rPr>
              <w:t>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Чехова,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1-</w:t>
            </w:r>
            <w:r w:rsidR="00751C1B" w:rsidRPr="00363393">
              <w:rPr>
                <w:rFonts w:cs="Times New Roman"/>
              </w:rPr>
              <w:t>11</w:t>
            </w:r>
            <w:r w:rsidRPr="00363393">
              <w:rPr>
                <w:rFonts w:cs="Times New Roman"/>
              </w:rPr>
              <w:t>,</w:t>
            </w:r>
            <w:r w:rsidR="00751C1B" w:rsidRPr="00363393">
              <w:rPr>
                <w:rFonts w:cs="Times New Roman"/>
              </w:rPr>
              <w:t>17,18,20-22,24,26,27,28,30-33,</w:t>
            </w:r>
            <w:r w:rsidRPr="00363393">
              <w:rPr>
                <w:rFonts w:cs="Times New Roman"/>
              </w:rPr>
              <w:t xml:space="preserve"> пер.</w:t>
            </w:r>
            <w:r w:rsidR="00863F6C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Чкалова,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1,3,4,5,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Шевченко,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д</w:t>
            </w:r>
            <w:r w:rsidR="00B974C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14-2</w:t>
            </w:r>
            <w:r w:rsidR="00200BF8" w:rsidRPr="00363393">
              <w:rPr>
                <w:rFonts w:cs="Times New Roman"/>
              </w:rPr>
              <w:t>1,23,25,27</w:t>
            </w:r>
            <w:r w:rsidRPr="00363393">
              <w:rPr>
                <w:rFonts w:cs="Times New Roman"/>
              </w:rPr>
              <w:t>.</w:t>
            </w:r>
            <w:proofErr w:type="gramEnd"/>
          </w:p>
          <w:p w:rsidR="00871E4D" w:rsidRPr="00363393" w:rsidRDefault="00871E4D" w:rsidP="00D777A2">
            <w:pPr>
              <w:jc w:val="left"/>
              <w:rPr>
                <w:rFonts w:cs="Times New Roman"/>
              </w:rPr>
            </w:pPr>
            <w:r w:rsidRPr="00363393">
              <w:rPr>
                <w:rFonts w:cs="Times New Roman"/>
              </w:rPr>
              <w:t>Юр</w:t>
            </w:r>
            <w:proofErr w:type="gramStart"/>
            <w:r w:rsidRPr="00363393">
              <w:rPr>
                <w:rFonts w:cs="Times New Roman"/>
              </w:rPr>
              <w:t>.л</w:t>
            </w:r>
            <w:proofErr w:type="gramEnd"/>
            <w:r w:rsidRPr="00363393">
              <w:rPr>
                <w:rFonts w:cs="Times New Roman"/>
              </w:rPr>
              <w:t>ица: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ИП </w:t>
            </w:r>
            <w:proofErr w:type="spellStart"/>
            <w:r w:rsidRPr="00363393">
              <w:rPr>
                <w:rFonts w:cs="Times New Roman"/>
              </w:rPr>
              <w:t>Семьяннова</w:t>
            </w:r>
            <w:proofErr w:type="spellEnd"/>
            <w:r w:rsidRPr="00363393">
              <w:rPr>
                <w:rFonts w:cs="Times New Roman"/>
              </w:rPr>
              <w:t xml:space="preserve"> Е.А.(магазин), ИП </w:t>
            </w:r>
            <w:proofErr w:type="spellStart"/>
            <w:r w:rsidRPr="00363393">
              <w:rPr>
                <w:rFonts w:cs="Times New Roman"/>
              </w:rPr>
              <w:t>Мурзаева</w:t>
            </w:r>
            <w:proofErr w:type="spellEnd"/>
            <w:r w:rsidRPr="00363393">
              <w:rPr>
                <w:rFonts w:cs="Times New Roman"/>
              </w:rPr>
              <w:t xml:space="preserve"> В.А.(магазин), МОУ СОШ (школа№2), </w:t>
            </w:r>
            <w:proofErr w:type="spellStart"/>
            <w:r w:rsidRPr="00363393">
              <w:rPr>
                <w:rFonts w:cs="Times New Roman"/>
              </w:rPr>
              <w:t>д</w:t>
            </w:r>
            <w:proofErr w:type="spellEnd"/>
            <w:r w:rsidRPr="00363393">
              <w:rPr>
                <w:rFonts w:cs="Times New Roman"/>
              </w:rPr>
              <w:t>/</w:t>
            </w:r>
            <w:proofErr w:type="gramStart"/>
            <w:r w:rsidRPr="00363393">
              <w:rPr>
                <w:rFonts w:cs="Times New Roman"/>
              </w:rPr>
              <w:t>с»</w:t>
            </w:r>
            <w:proofErr w:type="gramEnd"/>
            <w:r w:rsidRPr="00363393">
              <w:rPr>
                <w:rFonts w:cs="Times New Roman"/>
              </w:rPr>
              <w:t xml:space="preserve">Березка», ИП Скрипов В.В.(магазин), Метеостанция, </w:t>
            </w:r>
            <w:proofErr w:type="spellStart"/>
            <w:r w:rsidRPr="00363393">
              <w:rPr>
                <w:rFonts w:cs="Times New Roman"/>
              </w:rPr>
              <w:t>Россельхозцентр</w:t>
            </w:r>
            <w:proofErr w:type="spellEnd"/>
            <w:r w:rsidRPr="00363393">
              <w:rPr>
                <w:rFonts w:cs="Times New Roman"/>
              </w:rPr>
              <w:t xml:space="preserve">, ОВО при ОВД, ИП </w:t>
            </w:r>
            <w:proofErr w:type="spellStart"/>
            <w:r w:rsidRPr="00363393">
              <w:rPr>
                <w:rFonts w:cs="Times New Roman"/>
              </w:rPr>
              <w:t>Халиченко</w:t>
            </w:r>
            <w:proofErr w:type="spellEnd"/>
            <w:r w:rsidRPr="00363393">
              <w:rPr>
                <w:rFonts w:cs="Times New Roman"/>
              </w:rPr>
              <w:t xml:space="preserve"> С.В.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</w:t>
            </w:r>
            <w:proofErr w:type="spellStart"/>
            <w:r w:rsidRPr="00363393">
              <w:rPr>
                <w:rFonts w:cs="Times New Roman"/>
              </w:rPr>
              <w:t>торг.пав-он</w:t>
            </w:r>
            <w:proofErr w:type="spellEnd"/>
            <w:r w:rsidRPr="00363393">
              <w:rPr>
                <w:rFonts w:cs="Times New Roman"/>
              </w:rPr>
              <w:t>), ИФНС, ООО «Газпром газораспределение Ульяновск»(офис), ДШИ, ВОА, ЦБС, Прокуратура, Следственный комитет, ООО «Родник», ООО «</w:t>
            </w:r>
            <w:proofErr w:type="spellStart"/>
            <w:r w:rsidRPr="00363393">
              <w:rPr>
                <w:rFonts w:cs="Times New Roman"/>
              </w:rPr>
              <w:t>Молвино-Агро</w:t>
            </w:r>
            <w:proofErr w:type="spellEnd"/>
            <w:r w:rsidRPr="00363393">
              <w:rPr>
                <w:rFonts w:cs="Times New Roman"/>
              </w:rPr>
              <w:t>»,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ИП Шишков А.В.(пекарня), ИП Кузнецов С.Л.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(произв.база), </w:t>
            </w:r>
            <w:proofErr w:type="gramStart"/>
            <w:r w:rsidRPr="00363393">
              <w:rPr>
                <w:rFonts w:cs="Times New Roman"/>
              </w:rPr>
              <w:t>ИП Вилкова Т.А.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(киоск), ИП </w:t>
            </w:r>
            <w:proofErr w:type="spellStart"/>
            <w:r w:rsidRPr="00363393">
              <w:rPr>
                <w:rFonts w:cs="Times New Roman"/>
              </w:rPr>
              <w:t>Летюшева</w:t>
            </w:r>
            <w:proofErr w:type="spellEnd"/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Л.А., ИП Сафаров М.М., ФГКУ 1-й отряд ФПС, </w:t>
            </w:r>
            <w:proofErr w:type="spellStart"/>
            <w:r w:rsidRPr="00363393">
              <w:rPr>
                <w:rFonts w:cs="Times New Roman"/>
              </w:rPr>
              <w:t>МООиР</w:t>
            </w:r>
            <w:proofErr w:type="spellEnd"/>
            <w:r w:rsidRPr="00363393">
              <w:rPr>
                <w:rFonts w:cs="Times New Roman"/>
              </w:rPr>
              <w:t>, ГИМС МЧС, ИП Ушков А.В.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(Медея), АУ «Олимп», ИП </w:t>
            </w:r>
            <w:proofErr w:type="spellStart"/>
            <w:r w:rsidRPr="00363393">
              <w:rPr>
                <w:rFonts w:cs="Times New Roman"/>
              </w:rPr>
              <w:t>Корчашкина</w:t>
            </w:r>
            <w:proofErr w:type="spellEnd"/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(киоск), </w:t>
            </w:r>
            <w:proofErr w:type="spellStart"/>
            <w:r w:rsidRPr="00363393">
              <w:rPr>
                <w:rFonts w:cs="Times New Roman"/>
              </w:rPr>
              <w:t>Осянин</w:t>
            </w:r>
            <w:proofErr w:type="spellEnd"/>
            <w:r w:rsidRPr="00363393">
              <w:rPr>
                <w:rFonts w:cs="Times New Roman"/>
              </w:rPr>
              <w:t xml:space="preserve"> А.Г.(здания), ИП Тарасова Н.И.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>(магазин), ООО «Сенгилей»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(пекарня, киоск), Магнит, ОГКУ «СГЗ и ПБ», ИП Волков С.В., ИП </w:t>
            </w:r>
            <w:proofErr w:type="spellStart"/>
            <w:r w:rsidRPr="00363393">
              <w:rPr>
                <w:rFonts w:cs="Times New Roman"/>
              </w:rPr>
              <w:t>Велиев</w:t>
            </w:r>
            <w:proofErr w:type="spellEnd"/>
            <w:r w:rsidRPr="00363393">
              <w:rPr>
                <w:rFonts w:cs="Times New Roman"/>
              </w:rPr>
              <w:t xml:space="preserve"> В.И., ИП Ерохина, ИП Воробьева</w:t>
            </w:r>
            <w:proofErr w:type="gramEnd"/>
            <w:r w:rsidRPr="00363393">
              <w:rPr>
                <w:rFonts w:cs="Times New Roman"/>
              </w:rPr>
              <w:t xml:space="preserve"> С.А., ИП Парамонов Н.Ф., спорт клу</w:t>
            </w:r>
            <w:r w:rsidR="00B974C0" w:rsidRPr="00363393">
              <w:rPr>
                <w:rFonts w:cs="Times New Roman"/>
              </w:rPr>
              <w:t>б «Волга</w:t>
            </w:r>
            <w:proofErr w:type="gramStart"/>
            <w:r w:rsidR="00B974C0" w:rsidRPr="00363393">
              <w:rPr>
                <w:rFonts w:cs="Times New Roman"/>
              </w:rPr>
              <w:t>»(</w:t>
            </w:r>
            <w:proofErr w:type="gramEnd"/>
            <w:r w:rsidR="00B974C0" w:rsidRPr="00363393">
              <w:rPr>
                <w:rFonts w:cs="Times New Roman"/>
              </w:rPr>
              <w:t>Тополек), ОГКП «</w:t>
            </w:r>
            <w:r w:rsidR="004D6850" w:rsidRPr="00363393">
              <w:rPr>
                <w:rFonts w:cs="Times New Roman"/>
              </w:rPr>
              <w:t xml:space="preserve">Корпорация </w:t>
            </w:r>
            <w:proofErr w:type="spellStart"/>
            <w:r w:rsidR="004D6850" w:rsidRPr="00363393">
              <w:rPr>
                <w:rFonts w:cs="Times New Roman"/>
              </w:rPr>
              <w:t>разв</w:t>
            </w:r>
            <w:proofErr w:type="spellEnd"/>
            <w:r w:rsidR="004D6850" w:rsidRPr="00363393">
              <w:rPr>
                <w:rFonts w:cs="Times New Roman"/>
              </w:rPr>
              <w:t xml:space="preserve">. ком. </w:t>
            </w:r>
            <w:proofErr w:type="spellStart"/>
            <w:r w:rsidR="004D6850" w:rsidRPr="00363393">
              <w:rPr>
                <w:rFonts w:cs="Times New Roman"/>
              </w:rPr>
              <w:t>компл</w:t>
            </w:r>
            <w:proofErr w:type="spellEnd"/>
            <w:r w:rsidR="004D6850" w:rsidRPr="00363393">
              <w:rPr>
                <w:rFonts w:cs="Times New Roman"/>
              </w:rPr>
              <w:t>.</w:t>
            </w:r>
            <w:r w:rsidRPr="00363393">
              <w:rPr>
                <w:rFonts w:cs="Times New Roman"/>
              </w:rPr>
              <w:t>»</w:t>
            </w:r>
            <w:r w:rsidR="00B974C0" w:rsidRPr="00363393">
              <w:rPr>
                <w:rFonts w:cs="Times New Roman"/>
              </w:rPr>
              <w:t xml:space="preserve"> </w:t>
            </w:r>
            <w:r w:rsidRPr="00363393">
              <w:rPr>
                <w:rFonts w:cs="Times New Roman"/>
              </w:rPr>
              <w:t xml:space="preserve">(котельные), Ретранслятор, ИП </w:t>
            </w:r>
            <w:proofErr w:type="spellStart"/>
            <w:r w:rsidRPr="00363393">
              <w:rPr>
                <w:rFonts w:cs="Times New Roman"/>
              </w:rPr>
              <w:t>Лапушкин</w:t>
            </w:r>
            <w:proofErr w:type="spellEnd"/>
            <w:r w:rsidRPr="00363393">
              <w:rPr>
                <w:rFonts w:cs="Times New Roman"/>
              </w:rPr>
              <w:t xml:space="preserve">, ИП </w:t>
            </w:r>
            <w:proofErr w:type="spellStart"/>
            <w:r w:rsidRPr="00363393">
              <w:rPr>
                <w:rFonts w:cs="Times New Roman"/>
              </w:rPr>
              <w:t>Пяткина</w:t>
            </w:r>
            <w:proofErr w:type="spellEnd"/>
            <w:r w:rsidRPr="00363393">
              <w:rPr>
                <w:rFonts w:cs="Times New Roman"/>
              </w:rPr>
              <w:t xml:space="preserve"> Т.Н., ДШИ, ЦБС</w:t>
            </w:r>
            <w:r w:rsidR="00F63901" w:rsidRPr="00363393">
              <w:rPr>
                <w:rFonts w:cs="Times New Roman"/>
              </w:rPr>
              <w:t>.</w:t>
            </w:r>
          </w:p>
        </w:tc>
        <w:tc>
          <w:tcPr>
            <w:tcW w:w="1594" w:type="dxa"/>
            <w:vAlign w:val="center"/>
          </w:tcPr>
          <w:p w:rsidR="00871E4D" w:rsidRPr="0048079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17.09.2019</w:t>
            </w:r>
          </w:p>
        </w:tc>
        <w:tc>
          <w:tcPr>
            <w:tcW w:w="1452" w:type="dxa"/>
            <w:vAlign w:val="center"/>
          </w:tcPr>
          <w:p w:rsidR="00871E4D" w:rsidRPr="00CB2EB5" w:rsidRDefault="00871E4D" w:rsidP="00CB2EB5">
            <w:pPr>
              <w:jc w:val="center"/>
              <w:rPr>
                <w:rFonts w:cs="Times New Roman"/>
              </w:rPr>
            </w:pPr>
            <w:r w:rsidRPr="00480795">
              <w:rPr>
                <w:rFonts w:cs="Times New Roman"/>
              </w:rPr>
              <w:t>09.00-16.00</w:t>
            </w:r>
          </w:p>
        </w:tc>
      </w:tr>
    </w:tbl>
    <w:p w:rsidR="00ED42BF" w:rsidRPr="00CC1FEA" w:rsidRDefault="00ED42BF" w:rsidP="00D777A2">
      <w:pPr>
        <w:tabs>
          <w:tab w:val="left" w:pos="2235"/>
        </w:tabs>
        <w:rPr>
          <w:b/>
          <w:szCs w:val="24"/>
        </w:rPr>
      </w:pPr>
    </w:p>
    <w:sectPr w:rsidR="00ED42BF" w:rsidRPr="00CC1FEA" w:rsidSect="002B475A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6C9"/>
    <w:rsid w:val="00013177"/>
    <w:rsid w:val="00023627"/>
    <w:rsid w:val="0003588F"/>
    <w:rsid w:val="00037C47"/>
    <w:rsid w:val="00071B2C"/>
    <w:rsid w:val="000B306F"/>
    <w:rsid w:val="000C56C9"/>
    <w:rsid w:val="000C72CB"/>
    <w:rsid w:val="000D141D"/>
    <w:rsid w:val="000E1C54"/>
    <w:rsid w:val="001266E7"/>
    <w:rsid w:val="0013326A"/>
    <w:rsid w:val="00142C38"/>
    <w:rsid w:val="0015272C"/>
    <w:rsid w:val="0016574C"/>
    <w:rsid w:val="00182B44"/>
    <w:rsid w:val="001A3F1F"/>
    <w:rsid w:val="001A727D"/>
    <w:rsid w:val="001D2D12"/>
    <w:rsid w:val="001F0DD2"/>
    <w:rsid w:val="00200BF8"/>
    <w:rsid w:val="0021546C"/>
    <w:rsid w:val="00222694"/>
    <w:rsid w:val="0024526B"/>
    <w:rsid w:val="002560D2"/>
    <w:rsid w:val="00280589"/>
    <w:rsid w:val="002A0483"/>
    <w:rsid w:val="002A52F3"/>
    <w:rsid w:val="002B475A"/>
    <w:rsid w:val="002F2864"/>
    <w:rsid w:val="00303C1D"/>
    <w:rsid w:val="00314ACB"/>
    <w:rsid w:val="003559D5"/>
    <w:rsid w:val="00363393"/>
    <w:rsid w:val="0036460F"/>
    <w:rsid w:val="003847DF"/>
    <w:rsid w:val="00391337"/>
    <w:rsid w:val="00395528"/>
    <w:rsid w:val="003C3090"/>
    <w:rsid w:val="003C7A22"/>
    <w:rsid w:val="003E727E"/>
    <w:rsid w:val="003F0C09"/>
    <w:rsid w:val="003F2238"/>
    <w:rsid w:val="00414C53"/>
    <w:rsid w:val="00417E46"/>
    <w:rsid w:val="00420E7B"/>
    <w:rsid w:val="0044608E"/>
    <w:rsid w:val="00450D51"/>
    <w:rsid w:val="004569B6"/>
    <w:rsid w:val="0046211B"/>
    <w:rsid w:val="00476162"/>
    <w:rsid w:val="00480795"/>
    <w:rsid w:val="004862C7"/>
    <w:rsid w:val="004864A5"/>
    <w:rsid w:val="00487877"/>
    <w:rsid w:val="00497DCC"/>
    <w:rsid w:val="004C1898"/>
    <w:rsid w:val="004C5617"/>
    <w:rsid w:val="004D0F45"/>
    <w:rsid w:val="004D16AC"/>
    <w:rsid w:val="004D6850"/>
    <w:rsid w:val="005415FF"/>
    <w:rsid w:val="00542B64"/>
    <w:rsid w:val="005845F1"/>
    <w:rsid w:val="005A0F18"/>
    <w:rsid w:val="005B42EF"/>
    <w:rsid w:val="005E51EC"/>
    <w:rsid w:val="005F5842"/>
    <w:rsid w:val="00603E33"/>
    <w:rsid w:val="00664638"/>
    <w:rsid w:val="0069171C"/>
    <w:rsid w:val="006A4250"/>
    <w:rsid w:val="006C3533"/>
    <w:rsid w:val="006D01EB"/>
    <w:rsid w:val="006E144E"/>
    <w:rsid w:val="006E41E3"/>
    <w:rsid w:val="00715211"/>
    <w:rsid w:val="00716204"/>
    <w:rsid w:val="00751C1B"/>
    <w:rsid w:val="00776B12"/>
    <w:rsid w:val="00787079"/>
    <w:rsid w:val="007926FA"/>
    <w:rsid w:val="007A6A55"/>
    <w:rsid w:val="007A7EF8"/>
    <w:rsid w:val="007D1591"/>
    <w:rsid w:val="007D28EE"/>
    <w:rsid w:val="00811E53"/>
    <w:rsid w:val="00832127"/>
    <w:rsid w:val="0083526E"/>
    <w:rsid w:val="00837B2C"/>
    <w:rsid w:val="008470C8"/>
    <w:rsid w:val="008628D0"/>
    <w:rsid w:val="00863F6C"/>
    <w:rsid w:val="00871E4D"/>
    <w:rsid w:val="00874DB7"/>
    <w:rsid w:val="00877B70"/>
    <w:rsid w:val="008953C7"/>
    <w:rsid w:val="008A1494"/>
    <w:rsid w:val="008D27F5"/>
    <w:rsid w:val="008F1C8C"/>
    <w:rsid w:val="008F48EA"/>
    <w:rsid w:val="008F6CB8"/>
    <w:rsid w:val="00944F44"/>
    <w:rsid w:val="009452C1"/>
    <w:rsid w:val="0097694C"/>
    <w:rsid w:val="00987A97"/>
    <w:rsid w:val="009A1F10"/>
    <w:rsid w:val="009A515A"/>
    <w:rsid w:val="009D77FB"/>
    <w:rsid w:val="009E0C1C"/>
    <w:rsid w:val="009E1DF9"/>
    <w:rsid w:val="009F22F2"/>
    <w:rsid w:val="00A00EA9"/>
    <w:rsid w:val="00A55383"/>
    <w:rsid w:val="00AA6D6F"/>
    <w:rsid w:val="00AB7D5E"/>
    <w:rsid w:val="00AE2841"/>
    <w:rsid w:val="00AF2B5E"/>
    <w:rsid w:val="00B065A6"/>
    <w:rsid w:val="00B5505C"/>
    <w:rsid w:val="00B645EF"/>
    <w:rsid w:val="00B80BA3"/>
    <w:rsid w:val="00B840F0"/>
    <w:rsid w:val="00B90647"/>
    <w:rsid w:val="00B974C0"/>
    <w:rsid w:val="00BA6707"/>
    <w:rsid w:val="00BC782D"/>
    <w:rsid w:val="00C02E2F"/>
    <w:rsid w:val="00C12451"/>
    <w:rsid w:val="00C21C5F"/>
    <w:rsid w:val="00C40A41"/>
    <w:rsid w:val="00C47744"/>
    <w:rsid w:val="00C7648F"/>
    <w:rsid w:val="00C8713E"/>
    <w:rsid w:val="00C91647"/>
    <w:rsid w:val="00CB0ACF"/>
    <w:rsid w:val="00CB2EB5"/>
    <w:rsid w:val="00CB6F78"/>
    <w:rsid w:val="00CC1FEA"/>
    <w:rsid w:val="00CD295D"/>
    <w:rsid w:val="00D05FD5"/>
    <w:rsid w:val="00D14F8A"/>
    <w:rsid w:val="00D469D6"/>
    <w:rsid w:val="00D601F1"/>
    <w:rsid w:val="00D71FEB"/>
    <w:rsid w:val="00D736B4"/>
    <w:rsid w:val="00D7597E"/>
    <w:rsid w:val="00D777A2"/>
    <w:rsid w:val="00D857C3"/>
    <w:rsid w:val="00DA7D73"/>
    <w:rsid w:val="00DB296C"/>
    <w:rsid w:val="00DC27CF"/>
    <w:rsid w:val="00DC4EB4"/>
    <w:rsid w:val="00DE4735"/>
    <w:rsid w:val="00DF653B"/>
    <w:rsid w:val="00E15D55"/>
    <w:rsid w:val="00E1691D"/>
    <w:rsid w:val="00E203E2"/>
    <w:rsid w:val="00E21B75"/>
    <w:rsid w:val="00E30987"/>
    <w:rsid w:val="00E32789"/>
    <w:rsid w:val="00E339D2"/>
    <w:rsid w:val="00E42803"/>
    <w:rsid w:val="00E55278"/>
    <w:rsid w:val="00E618AA"/>
    <w:rsid w:val="00E70AFD"/>
    <w:rsid w:val="00E9093D"/>
    <w:rsid w:val="00E915F8"/>
    <w:rsid w:val="00EA7DE1"/>
    <w:rsid w:val="00EB7920"/>
    <w:rsid w:val="00ED17B2"/>
    <w:rsid w:val="00ED42BF"/>
    <w:rsid w:val="00F10A2C"/>
    <w:rsid w:val="00F11FF9"/>
    <w:rsid w:val="00F21E77"/>
    <w:rsid w:val="00F37F55"/>
    <w:rsid w:val="00F410D3"/>
    <w:rsid w:val="00F554BC"/>
    <w:rsid w:val="00F63901"/>
    <w:rsid w:val="00F72E24"/>
    <w:rsid w:val="00F80F09"/>
    <w:rsid w:val="00F81414"/>
    <w:rsid w:val="00F95E04"/>
    <w:rsid w:val="00FA5D1F"/>
    <w:rsid w:val="00FB0AA8"/>
    <w:rsid w:val="00FE1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Викторович</dc:creator>
  <cp:lastModifiedBy>rozhkova_ea</cp:lastModifiedBy>
  <cp:revision>10</cp:revision>
  <cp:lastPrinted>2019-06-21T05:48:00Z</cp:lastPrinted>
  <dcterms:created xsi:type="dcterms:W3CDTF">2019-08-26T07:08:00Z</dcterms:created>
  <dcterms:modified xsi:type="dcterms:W3CDTF">2019-08-26T10:38:00Z</dcterms:modified>
</cp:coreProperties>
</file>